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1" w:rsidRPr="00F558D9" w:rsidRDefault="00120B21" w:rsidP="00F558D9">
      <w:pPr>
        <w:jc w:val="center"/>
        <w:rPr>
          <w:rFonts w:ascii="Arial Narrow" w:hAnsi="Arial Narrow"/>
        </w:rPr>
      </w:pPr>
    </w:p>
    <w:p w:rsidR="00E863DE" w:rsidRPr="00E863DE" w:rsidRDefault="00E863DE" w:rsidP="00E863DE">
      <w:pPr>
        <w:widowControl w:val="0"/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lang w:eastAsia="en-US"/>
        </w:rPr>
      </w:pPr>
      <w:r w:rsidRPr="00E863DE">
        <w:rPr>
          <w:rFonts w:ascii="Arial Narrow" w:eastAsia="Calibri" w:hAnsi="Arial Narrow" w:cs="Times New Roman"/>
          <w:lang w:eastAsia="en-US"/>
        </w:rPr>
        <w:t xml:space="preserve">«Согласовано»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lang w:eastAsia="en-US"/>
        </w:rPr>
        <w:t xml:space="preserve">                                          </w:t>
      </w:r>
      <w:r w:rsidRPr="00E863DE">
        <w:rPr>
          <w:rFonts w:ascii="Arial Narrow" w:eastAsia="Calibri" w:hAnsi="Arial Narrow" w:cs="Times New Roman"/>
          <w:lang w:eastAsia="en-US"/>
        </w:rPr>
        <w:t>«Утверждаю»</w:t>
      </w:r>
    </w:p>
    <w:p w:rsidR="00E863DE" w:rsidRPr="00E863DE" w:rsidRDefault="00E863DE" w:rsidP="00E863D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lang w:eastAsia="en-US"/>
        </w:rPr>
      </w:pPr>
      <w:r w:rsidRPr="00E863DE">
        <w:rPr>
          <w:rFonts w:ascii="Arial Narrow" w:eastAsia="Calibri" w:hAnsi="Arial Narrow" w:cs="Times New Roman"/>
          <w:lang w:eastAsia="en-US"/>
        </w:rPr>
        <w:t xml:space="preserve">Председатель </w:t>
      </w:r>
      <w:r w:rsidR="001C53B7">
        <w:rPr>
          <w:rFonts w:ascii="Arial Narrow" w:eastAsia="Calibri" w:hAnsi="Arial Narrow" w:cs="Times New Roman"/>
          <w:lang w:eastAsia="en-US"/>
        </w:rPr>
        <w:t>МКУ «Комитет</w:t>
      </w:r>
      <w:r w:rsidRPr="00E863DE">
        <w:rPr>
          <w:rFonts w:ascii="Arial Narrow" w:eastAsia="Calibri" w:hAnsi="Arial Narrow" w:cs="Times New Roman"/>
          <w:lang w:eastAsia="en-US"/>
        </w:rPr>
        <w:t xml:space="preserve"> по                                                                                                                                    Директор МБУК </w:t>
      </w:r>
    </w:p>
    <w:p w:rsidR="00E863DE" w:rsidRPr="00E863DE" w:rsidRDefault="00951F61" w:rsidP="00E863D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>к</w:t>
      </w:r>
      <w:r w:rsidR="00E863DE" w:rsidRPr="00E863DE">
        <w:rPr>
          <w:rFonts w:ascii="Arial Narrow" w:eastAsia="Calibri" w:hAnsi="Arial Narrow" w:cs="Times New Roman"/>
          <w:lang w:eastAsia="en-US"/>
        </w:rPr>
        <w:t>ультуре</w:t>
      </w:r>
      <w:r>
        <w:rPr>
          <w:rFonts w:ascii="Arial Narrow" w:eastAsia="Calibri" w:hAnsi="Arial Narrow" w:cs="Times New Roman"/>
          <w:lang w:eastAsia="en-US"/>
        </w:rPr>
        <w:t>»</w:t>
      </w:r>
      <w:r w:rsidR="00E863DE" w:rsidRPr="00E863DE">
        <w:rPr>
          <w:rFonts w:ascii="Arial Narrow" w:eastAsia="Calibri" w:hAnsi="Arial Narrow" w:cs="Times New Roman"/>
          <w:lang w:eastAsia="en-US"/>
        </w:rPr>
        <w:t xml:space="preserve"> </w:t>
      </w:r>
      <w:r w:rsidR="00E863DE">
        <w:rPr>
          <w:rFonts w:ascii="Arial Narrow" w:eastAsia="Calibri" w:hAnsi="Arial Narrow" w:cs="Times New Roman"/>
          <w:lang w:eastAsia="en-US"/>
        </w:rPr>
        <w:t>Муниципального</w:t>
      </w:r>
      <w:r w:rsidR="00E863DE" w:rsidRPr="00E863DE"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</w:t>
      </w:r>
      <w:r w:rsidR="00E863DE">
        <w:rPr>
          <w:rFonts w:ascii="Arial Narrow" w:eastAsia="Calibri" w:hAnsi="Arial Narrow" w:cs="Times New Roman"/>
          <w:lang w:eastAsia="en-US"/>
        </w:rPr>
        <w:t xml:space="preserve"> </w:t>
      </w:r>
      <w:r w:rsidR="00E863DE" w:rsidRPr="00E863DE">
        <w:rPr>
          <w:rFonts w:ascii="Arial Narrow" w:eastAsia="Calibri" w:hAnsi="Arial Narrow" w:cs="Times New Roman"/>
          <w:lang w:eastAsia="en-US"/>
        </w:rPr>
        <w:t xml:space="preserve">  « Централизованная библиотечная</w:t>
      </w:r>
    </w:p>
    <w:p w:rsidR="00E863DE" w:rsidRPr="00E863DE" w:rsidRDefault="001C53B7" w:rsidP="00E863DE">
      <w:pPr>
        <w:widowControl w:val="0"/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 xml:space="preserve">                            </w:t>
      </w:r>
      <w:r w:rsidR="00E863DE" w:rsidRPr="00E863DE"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                           </w:t>
      </w:r>
      <w:r w:rsidR="00E863DE">
        <w:rPr>
          <w:rFonts w:ascii="Arial Narrow" w:eastAsia="Calibri" w:hAnsi="Arial Narrow" w:cs="Times New Roman"/>
          <w:lang w:eastAsia="en-US"/>
        </w:rPr>
        <w:t xml:space="preserve">    </w:t>
      </w:r>
      <w:r w:rsidR="00E863DE" w:rsidRPr="00E863DE">
        <w:rPr>
          <w:rFonts w:ascii="Arial Narrow" w:eastAsia="Calibri" w:hAnsi="Arial Narrow" w:cs="Times New Roman"/>
          <w:lang w:eastAsia="en-US"/>
        </w:rPr>
        <w:t>система» МО «Селенгинский район</w:t>
      </w:r>
    </w:p>
    <w:p w:rsidR="00E863DE" w:rsidRPr="00E863DE" w:rsidRDefault="00E863DE" w:rsidP="00E863D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lang w:eastAsia="en-US"/>
        </w:rPr>
      </w:pPr>
      <w:r w:rsidRPr="00E863DE">
        <w:rPr>
          <w:rFonts w:ascii="Arial Narrow" w:eastAsia="Calibri" w:hAnsi="Arial Narrow" w:cs="Times New Roman"/>
          <w:lang w:eastAsia="en-US"/>
        </w:rPr>
        <w:t>образования «Селенгинский   район»                                                                                    ________________ Цыренова А.К.</w:t>
      </w:r>
    </w:p>
    <w:p w:rsidR="00E863DE" w:rsidRPr="00E863DE" w:rsidRDefault="00E863DE" w:rsidP="00E863DE">
      <w:pPr>
        <w:widowControl w:val="0"/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lang w:eastAsia="en-US"/>
        </w:rPr>
      </w:pPr>
      <w:r w:rsidRPr="00E863DE">
        <w:rPr>
          <w:rFonts w:ascii="Arial Narrow" w:eastAsia="Calibri" w:hAnsi="Arial Narrow" w:cs="Times New Roman"/>
          <w:lang w:eastAsia="en-US"/>
        </w:rPr>
        <w:t xml:space="preserve">_____________________ Аюшеева Н.Н.                                        </w:t>
      </w:r>
      <w:r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</w:t>
      </w:r>
      <w:r w:rsidRPr="00E863DE">
        <w:rPr>
          <w:rFonts w:ascii="Arial Narrow" w:eastAsia="Calibri" w:hAnsi="Arial Narrow" w:cs="Times New Roman"/>
          <w:lang w:eastAsia="en-US"/>
        </w:rPr>
        <w:t xml:space="preserve">  «15» января 2023 г.</w:t>
      </w:r>
    </w:p>
    <w:p w:rsidR="00E863DE" w:rsidRPr="00E863DE" w:rsidRDefault="00E863DE" w:rsidP="00E863DE">
      <w:pPr>
        <w:widowControl w:val="0"/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lang w:eastAsia="en-US"/>
        </w:rPr>
      </w:pPr>
      <w:r w:rsidRPr="00E863DE">
        <w:rPr>
          <w:rFonts w:ascii="Arial Narrow" w:eastAsia="Calibri" w:hAnsi="Arial Narrow" w:cs="Times New Roman"/>
          <w:lang w:eastAsia="en-US"/>
        </w:rPr>
        <w:t>«15» января 2023 г.</w:t>
      </w:r>
    </w:p>
    <w:p w:rsidR="00120B21" w:rsidRPr="001961A5" w:rsidRDefault="00120B21" w:rsidP="00E86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EA7D90">
      <w:pPr>
        <w:rPr>
          <w:rFonts w:ascii="Times New Roman" w:hAnsi="Times New Roman" w:cs="Times New Roman"/>
          <w:b/>
          <w:sz w:val="24"/>
          <w:szCs w:val="24"/>
        </w:rPr>
      </w:pPr>
    </w:p>
    <w:p w:rsidR="00120B21" w:rsidRPr="001961A5" w:rsidRDefault="00EA7D90" w:rsidP="0012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A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A7D90" w:rsidRPr="001961A5" w:rsidRDefault="00EA7D90" w:rsidP="00EA7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МБУК «ЦБС» МО «Селенгинский район»</w:t>
      </w:r>
    </w:p>
    <w:p w:rsidR="00EA7D90" w:rsidRPr="001961A5" w:rsidRDefault="002E589E" w:rsidP="00120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г.</w:t>
      </w: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27940</wp:posOffset>
            </wp:positionV>
            <wp:extent cx="6524625" cy="3261995"/>
            <wp:effectExtent l="0" t="0" r="0" b="0"/>
            <wp:wrapTight wrapText="bothSides">
              <wp:wrapPolygon edited="0">
                <wp:start x="0" y="0"/>
                <wp:lineTo x="0" y="21444"/>
                <wp:lineTo x="21568" y="21444"/>
                <wp:lineTo x="21568" y="0"/>
                <wp:lineTo x="0" y="0"/>
              </wp:wrapPolygon>
            </wp:wrapTight>
            <wp:docPr id="1" name="Рисунок 1" descr="https://www.xn--2-stbo5a.xn--p1ai/images/fotolenta/2021-2022/0722-2023/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xn--2-stbo5a.xn--p1ai/images/fotolenta/2021-2022/0722-2023/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Pr="001961A5" w:rsidRDefault="00EA7D90" w:rsidP="0012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A5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EA7D90" w:rsidRPr="001961A5" w:rsidRDefault="00EA7D90" w:rsidP="00196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D90" w:rsidRDefault="00EA7D90" w:rsidP="006C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A5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951F61" w:rsidRPr="001961A5" w:rsidRDefault="00951F61" w:rsidP="006C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7D90" w:rsidRPr="001961A5" w:rsidRDefault="00EA7D90" w:rsidP="006C37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 xml:space="preserve">Выполнение основных контрольных показателей работы и привлечение новых читателей в библиотеку и к чтению; </w:t>
      </w:r>
    </w:p>
    <w:p w:rsidR="00EA7D90" w:rsidRPr="001961A5" w:rsidRDefault="00EA7D90" w:rsidP="006C37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 xml:space="preserve">Повышение комфортности библиотечной среды, формирование положительного имиджа библиотеки, развитие рекламы; </w:t>
      </w:r>
    </w:p>
    <w:p w:rsidR="00EA7D90" w:rsidRPr="001961A5" w:rsidRDefault="00EA7D90" w:rsidP="006C37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 xml:space="preserve">Распространение краеведческих знаний и воспитание у юных читателей интереса к истории своей малой родины, формирование патриотических чувств; </w:t>
      </w:r>
    </w:p>
    <w:p w:rsidR="00EA7D90" w:rsidRPr="001961A5" w:rsidRDefault="00EA7D90" w:rsidP="006C37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 xml:space="preserve">Воспитание бережного отношения к окружающему миру, формирование активной гуманной позиции по отношению к природе, создание условий для чтения естественнонаучной литературы; </w:t>
      </w:r>
    </w:p>
    <w:p w:rsidR="00EA7D90" w:rsidRPr="001961A5" w:rsidRDefault="00EA7D90" w:rsidP="006C37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 xml:space="preserve">Приобщение пользователей к чтению правовой и нравственной литературы, содействие повышению уровня этической грамотности, воспитание культуры общения; </w:t>
      </w:r>
    </w:p>
    <w:p w:rsidR="00EA7D90" w:rsidRPr="001961A5" w:rsidRDefault="00EA7D90" w:rsidP="006C37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</w:t>
      </w:r>
    </w:p>
    <w:p w:rsidR="00EA7D90" w:rsidRPr="001961A5" w:rsidRDefault="00EA7D90" w:rsidP="006C37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Доступность к информации – основная социальная функция информационного обслуживания населения.</w:t>
      </w:r>
    </w:p>
    <w:p w:rsidR="00EA7D90" w:rsidRDefault="00EA7D90" w:rsidP="006C37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Расширение пространства библиоте</w:t>
      </w:r>
      <w:r w:rsidR="006D0B4B" w:rsidRPr="001961A5">
        <w:rPr>
          <w:rFonts w:ascii="Times New Roman" w:hAnsi="Times New Roman"/>
          <w:sz w:val="24"/>
          <w:szCs w:val="24"/>
        </w:rPr>
        <w:t>ки виртуальными средствами, п</w:t>
      </w:r>
      <w:r w:rsidRPr="001961A5">
        <w:rPr>
          <w:rFonts w:ascii="Times New Roman" w:hAnsi="Times New Roman"/>
          <w:sz w:val="24"/>
          <w:szCs w:val="24"/>
        </w:rPr>
        <w:t xml:space="preserve">родвижение книги и чтения библиотеками в </w:t>
      </w:r>
      <w:proofErr w:type="gramStart"/>
      <w:r w:rsidRPr="001961A5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196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A5">
        <w:rPr>
          <w:rFonts w:ascii="Times New Roman" w:hAnsi="Times New Roman"/>
          <w:sz w:val="24"/>
          <w:szCs w:val="24"/>
        </w:rPr>
        <w:t>медиа</w:t>
      </w:r>
      <w:proofErr w:type="spellEnd"/>
      <w:r w:rsidRPr="001961A5">
        <w:rPr>
          <w:rFonts w:ascii="Times New Roman" w:hAnsi="Times New Roman"/>
          <w:sz w:val="24"/>
          <w:szCs w:val="24"/>
        </w:rPr>
        <w:t>.</w:t>
      </w:r>
    </w:p>
    <w:p w:rsidR="006C3738" w:rsidRPr="001961A5" w:rsidRDefault="006C3738" w:rsidP="006C3738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B4B" w:rsidRPr="001961A5" w:rsidRDefault="006D0B4B" w:rsidP="006C3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Федеральные программы:</w:t>
      </w:r>
    </w:p>
    <w:p w:rsidR="006D0B4B" w:rsidRPr="001961A5" w:rsidRDefault="006D0B4B" w:rsidP="006C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Федеральная целевая программа «Доступная среда» на 2021-2025 годы</w:t>
      </w:r>
    </w:p>
    <w:p w:rsidR="006D0B4B" w:rsidRPr="001961A5" w:rsidRDefault="006D0B4B" w:rsidP="006C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Федеральная целевая программа «Увековечение памяти погибших при защите Отечества на 2019−2024 годы»</w:t>
      </w:r>
    </w:p>
    <w:p w:rsidR="006D0B4B" w:rsidRPr="001961A5" w:rsidRDefault="006D0B4B" w:rsidP="006C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Федеральная целевая программа «Информационное общество» на 2019-2024 годы</w:t>
      </w:r>
    </w:p>
    <w:p w:rsidR="006D0B4B" w:rsidRPr="001961A5" w:rsidRDefault="006D0B4B" w:rsidP="006C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Федеральная целевая программа «Научно-технологическое развитие Российской Федерации» на 2019 -2024 годы</w:t>
      </w:r>
    </w:p>
    <w:p w:rsidR="006D0B4B" w:rsidRPr="001961A5" w:rsidRDefault="006D0B4B" w:rsidP="006C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Федеральная целевая программа «Культура» на 2019 — 2024 годы</w:t>
      </w:r>
    </w:p>
    <w:p w:rsidR="006D0B4B" w:rsidRPr="001961A5" w:rsidRDefault="006D0B4B" w:rsidP="006C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Федеральная целевая программа «Охрана окружающей среды» на 2016-2031 годы</w:t>
      </w:r>
    </w:p>
    <w:p w:rsidR="00EA7D90" w:rsidRPr="001961A5" w:rsidRDefault="006D0B4B" w:rsidP="006C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Федеральная целевая программа «Региональное развитие» на 2016-2025 годы</w:t>
      </w:r>
    </w:p>
    <w:p w:rsidR="002A5289" w:rsidRDefault="002A5289" w:rsidP="006C3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B4B" w:rsidRPr="001961A5" w:rsidRDefault="002A5289" w:rsidP="006C3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6D0B4B" w:rsidRPr="001961A5">
        <w:rPr>
          <w:rFonts w:ascii="Times New Roman" w:hAnsi="Times New Roman" w:cs="Times New Roman"/>
          <w:sz w:val="24"/>
          <w:szCs w:val="24"/>
        </w:rPr>
        <w:t>ГОД ПЕДАГОГА И НАСТАВНИКА.</w:t>
      </w:r>
    </w:p>
    <w:p w:rsidR="006D0B4B" w:rsidRPr="001961A5" w:rsidRDefault="006D0B4B" w:rsidP="002A5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1A5">
        <w:rPr>
          <w:rFonts w:ascii="Times New Roman" w:hAnsi="Times New Roman" w:cs="Times New Roman"/>
          <w:sz w:val="24"/>
          <w:szCs w:val="24"/>
        </w:rPr>
        <w:t>Приурочен</w:t>
      </w:r>
      <w:proofErr w:type="gramEnd"/>
      <w:r w:rsidRPr="001961A5">
        <w:rPr>
          <w:rFonts w:ascii="Times New Roman" w:hAnsi="Times New Roman" w:cs="Times New Roman"/>
          <w:sz w:val="24"/>
          <w:szCs w:val="24"/>
        </w:rPr>
        <w:t xml:space="preserve"> к 200-летию со дня рождения одного из основателей российской педагогики Константина Дмитриевича Ушинского</w:t>
      </w:r>
    </w:p>
    <w:p w:rsidR="006D0B4B" w:rsidRPr="006D0B4B" w:rsidRDefault="006D0B4B" w:rsidP="002A5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0B4B">
        <w:rPr>
          <w:rFonts w:ascii="Times New Roman" w:eastAsia="Times New Roman" w:hAnsi="Times New Roman" w:cs="Times New Roman"/>
          <w:sz w:val="24"/>
          <w:szCs w:val="24"/>
        </w:rPr>
        <w:t>ероприятия, посвященные следующим датам:</w:t>
      </w:r>
    </w:p>
    <w:p w:rsidR="006D0B4B" w:rsidRPr="006D0B4B" w:rsidRDefault="006D0B4B" w:rsidP="002A5289">
      <w:pPr>
        <w:numPr>
          <w:ilvl w:val="0"/>
          <w:numId w:val="34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Неделя </w:t>
      </w:r>
      <w:r w:rsidR="001961A5" w:rsidRPr="001961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детской и юношеской книги;</w:t>
      </w:r>
    </w:p>
    <w:p w:rsidR="006D0B4B" w:rsidRPr="006D0B4B" w:rsidRDefault="006D0B4B" w:rsidP="002A5289">
      <w:pPr>
        <w:numPr>
          <w:ilvl w:val="0"/>
          <w:numId w:val="34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Международн</w:t>
      </w:r>
      <w:r w:rsidR="001961A5" w:rsidRPr="001961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ый день детской книги</w:t>
      </w: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6D0B4B" w:rsidRPr="006D0B4B" w:rsidRDefault="006D0B4B" w:rsidP="002A5289">
      <w:pPr>
        <w:numPr>
          <w:ilvl w:val="0"/>
          <w:numId w:val="34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Библионочь или Библиосумерки </w:t>
      </w:r>
    </w:p>
    <w:p w:rsidR="006D0B4B" w:rsidRPr="006D0B4B" w:rsidRDefault="006D0B4B" w:rsidP="006C3738">
      <w:pPr>
        <w:numPr>
          <w:ilvl w:val="0"/>
          <w:numId w:val="34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День славянской </w:t>
      </w:r>
      <w:r w:rsidR="001961A5" w:rsidRPr="001961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письменности и культуры</w:t>
      </w: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 </w:t>
      </w:r>
    </w:p>
    <w:p w:rsidR="006D0B4B" w:rsidRPr="006D0B4B" w:rsidRDefault="006D0B4B" w:rsidP="006C3738">
      <w:pPr>
        <w:numPr>
          <w:ilvl w:val="0"/>
          <w:numId w:val="34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Общеро</w:t>
      </w:r>
      <w:r w:rsidR="001961A5" w:rsidRPr="001961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ссийский день библиотек</w:t>
      </w: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6D0B4B" w:rsidRPr="001961A5" w:rsidRDefault="006D0B4B" w:rsidP="006C3738">
      <w:pPr>
        <w:numPr>
          <w:ilvl w:val="0"/>
          <w:numId w:val="34"/>
        </w:numPr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Пушкинский день Росс</w:t>
      </w:r>
      <w:r w:rsidR="001961A5" w:rsidRPr="001961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ии, День русского языка</w:t>
      </w:r>
      <w:r w:rsidRPr="006D0B4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1961A5" w:rsidRPr="001C53B7" w:rsidRDefault="001961A5" w:rsidP="006C3738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61A5" w:rsidRPr="001961A5" w:rsidRDefault="001961A5" w:rsidP="006C3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1A5">
        <w:rPr>
          <w:rFonts w:ascii="Times New Roman" w:hAnsi="Times New Roman" w:cs="Times New Roman"/>
          <w:sz w:val="24"/>
          <w:szCs w:val="24"/>
        </w:rPr>
        <w:t>Знаменате</w:t>
      </w:r>
      <w:r w:rsidR="002A5289">
        <w:rPr>
          <w:rFonts w:ascii="Times New Roman" w:hAnsi="Times New Roman" w:cs="Times New Roman"/>
          <w:sz w:val="24"/>
          <w:szCs w:val="24"/>
        </w:rPr>
        <w:t>льные</w:t>
      </w:r>
      <w:r w:rsidRPr="001961A5">
        <w:rPr>
          <w:rFonts w:ascii="Times New Roman" w:hAnsi="Times New Roman" w:cs="Times New Roman"/>
          <w:sz w:val="24"/>
          <w:szCs w:val="24"/>
        </w:rPr>
        <w:t xml:space="preserve"> даты по правовому воспитанию </w:t>
      </w:r>
    </w:p>
    <w:p w:rsidR="001961A5" w:rsidRPr="001961A5" w:rsidRDefault="001961A5" w:rsidP="006C3738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Всемирный день защиты прав потребителя (15 март);</w:t>
      </w:r>
    </w:p>
    <w:p w:rsidR="001961A5" w:rsidRPr="001961A5" w:rsidRDefault="001961A5" w:rsidP="006C3738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Международный день интеллектуальной собственности (26 апреля);</w:t>
      </w:r>
    </w:p>
    <w:p w:rsidR="001961A5" w:rsidRPr="001961A5" w:rsidRDefault="001961A5" w:rsidP="006C3738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Международный день борьбы за права инвалидов (5 мая);</w:t>
      </w:r>
    </w:p>
    <w:p w:rsidR="001961A5" w:rsidRPr="001961A5" w:rsidRDefault="001961A5" w:rsidP="006C3738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Международный день Организации Объединенных Наций (24 октября);</w:t>
      </w:r>
    </w:p>
    <w:p w:rsidR="001961A5" w:rsidRPr="001961A5" w:rsidRDefault="001961A5" w:rsidP="006C3738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Международный день защиты информации (30 ноября);</w:t>
      </w:r>
    </w:p>
    <w:p w:rsidR="001961A5" w:rsidRPr="001961A5" w:rsidRDefault="001961A5" w:rsidP="006C3738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Международный день прав человека (10 декабря);</w:t>
      </w:r>
    </w:p>
    <w:p w:rsidR="001961A5" w:rsidRPr="001961A5" w:rsidRDefault="001961A5" w:rsidP="006C3738">
      <w:pPr>
        <w:pStyle w:val="a6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1961A5">
        <w:rPr>
          <w:rFonts w:ascii="Times New Roman" w:hAnsi="Times New Roman"/>
          <w:sz w:val="24"/>
          <w:szCs w:val="24"/>
        </w:rPr>
        <w:t>День Конституции Российской Федерации (12 декабря).</w:t>
      </w:r>
    </w:p>
    <w:p w:rsidR="001961A5" w:rsidRDefault="001961A5" w:rsidP="006C3738">
      <w:pPr>
        <w:spacing w:after="0"/>
        <w:jc w:val="center"/>
        <w:rPr>
          <w:rFonts w:ascii="Arial Narrow" w:hAnsi="Arial Narrow"/>
        </w:rPr>
      </w:pPr>
    </w:p>
    <w:p w:rsidR="001961A5" w:rsidRPr="00F558D9" w:rsidRDefault="001961A5" w:rsidP="006C3738">
      <w:pPr>
        <w:spacing w:after="0"/>
        <w:jc w:val="center"/>
        <w:rPr>
          <w:rFonts w:ascii="Arial Narrow" w:hAnsi="Arial Narrow"/>
        </w:rPr>
      </w:pPr>
    </w:p>
    <w:tbl>
      <w:tblPr>
        <w:tblW w:w="10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387"/>
        <w:gridCol w:w="142"/>
        <w:gridCol w:w="1842"/>
        <w:gridCol w:w="285"/>
        <w:gridCol w:w="1842"/>
        <w:gridCol w:w="263"/>
        <w:gridCol w:w="21"/>
      </w:tblGrid>
      <w:tr w:rsidR="00CE454C" w:rsidRPr="00996086" w:rsidTr="00BF0619">
        <w:trPr>
          <w:gridAfter w:val="2"/>
          <w:wAfter w:w="284" w:type="dxa"/>
        </w:trPr>
        <w:tc>
          <w:tcPr>
            <w:tcW w:w="708" w:type="dxa"/>
            <w:shd w:val="clear" w:color="auto" w:fill="FFC000"/>
          </w:tcPr>
          <w:p w:rsidR="00CE454C" w:rsidRPr="00996086" w:rsidRDefault="00CE454C" w:rsidP="006C3738">
            <w:pPr>
              <w:spacing w:after="0"/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shd w:val="clear" w:color="auto" w:fill="FFC000"/>
          </w:tcPr>
          <w:p w:rsidR="00CE454C" w:rsidRPr="00996086" w:rsidRDefault="00CE454C" w:rsidP="006C3738">
            <w:pPr>
              <w:spacing w:after="0"/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086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и нравственное воспитание</w:t>
            </w:r>
          </w:p>
        </w:tc>
      </w:tr>
      <w:tr w:rsidR="00CE454C" w:rsidRPr="00D37B94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225290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«Навечно в памяти народной непокоренный </w:t>
            </w:r>
            <w:r w:rsidR="002A528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Ленинград»: и</w:t>
            </w:r>
            <w:r w:rsidR="002E589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сторико-патриотический час (ко Д</w:t>
            </w:r>
            <w:r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>ню снятия блокады Ленинграда)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D37B9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D37B94" w:rsidTr="00BF0619">
        <w:trPr>
          <w:gridAfter w:val="2"/>
          <w:wAfter w:w="284" w:type="dxa"/>
          <w:trHeight w:val="467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E454C" w:rsidRPr="00AE7255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Онлайн-обзор «</w:t>
            </w:r>
            <w:r w:rsidRPr="00560D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бесстрашия – город солдат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(к </w:t>
            </w:r>
            <w:r w:rsidRPr="00560D94">
              <w:rPr>
                <w:rFonts w:ascii="Times New Roman" w:eastAsia="Times New Roman" w:hAnsi="Times New Roman" w:cs="Times New Roman"/>
                <w:sz w:val="24"/>
                <w:szCs w:val="24"/>
              </w:rPr>
              <w:t>80-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разгрома фашистов в Сталинградской битве)</w:t>
            </w:r>
          </w:p>
        </w:tc>
        <w:tc>
          <w:tcPr>
            <w:tcW w:w="1984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D37B9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D37B94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225290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«Афганистан… </w:t>
            </w:r>
            <w:proofErr w:type="gramStart"/>
            <w:r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proofErr w:type="gramEnd"/>
            <w:r w:rsidR="002A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ушедшие в вечность»: п</w:t>
            </w:r>
            <w:r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атриотический час</w:t>
            </w:r>
          </w:p>
        </w:tc>
        <w:tc>
          <w:tcPr>
            <w:tcW w:w="1984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D37B9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D37B94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225290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E454C" w:rsidRPr="00B4702E" w:rsidRDefault="002A5289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«Россию мы Отечеством зовем»: и</w:t>
            </w:r>
            <w:r w:rsidR="00CE454C"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сторическая викторина</w:t>
            </w:r>
          </w:p>
        </w:tc>
        <w:tc>
          <w:tcPr>
            <w:tcW w:w="1984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D37B9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D37B94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E454C" w:rsidRPr="00225290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амазонки» (женщины в русской армии)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D37B9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D37B94" w:rsidTr="00BF0619">
        <w:trPr>
          <w:gridAfter w:val="2"/>
          <w:wAfter w:w="284" w:type="dxa"/>
          <w:trHeight w:val="609"/>
        </w:trPr>
        <w:tc>
          <w:tcPr>
            <w:tcW w:w="708" w:type="dxa"/>
          </w:tcPr>
          <w:p w:rsidR="00CE454C" w:rsidRPr="00225290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E454C" w:rsidRPr="0066298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«Минувших дней святая память»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E589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D37B9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D37B94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225290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E454C" w:rsidRPr="003F53EB" w:rsidRDefault="002A5289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«Порохом пропахшие страницы»: л</w:t>
            </w:r>
            <w:r w:rsidR="00CE454C"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итературная галерея писателей-фронтовиков</w:t>
            </w:r>
          </w:p>
        </w:tc>
        <w:tc>
          <w:tcPr>
            <w:tcW w:w="1984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D37B9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D37B94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225290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A528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край берез, моя Россия»: в</w:t>
            </w:r>
            <w:r w:rsidRPr="00225290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- исторический экскурс (ко Дню независимости России)</w:t>
            </w:r>
          </w:p>
        </w:tc>
        <w:tc>
          <w:tcPr>
            <w:tcW w:w="1984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D37B9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66298C" w:rsidRDefault="00D33625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E454C" w:rsidRPr="0066298C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29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«Непокоренный Ленинград» книжная выставка</w:t>
            </w:r>
          </w:p>
          <w:p w:rsidR="00CE454C" w:rsidRPr="0066298C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629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(27 января – День воинской славы России.</w:t>
            </w:r>
            <w:proofErr w:type="gramEnd"/>
            <w:r w:rsidRPr="006629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6629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Снятие блокады Ленинграда)</w:t>
            </w:r>
            <w:proofErr w:type="gramEnd"/>
          </w:p>
        </w:tc>
        <w:tc>
          <w:tcPr>
            <w:tcW w:w="1984" w:type="dxa"/>
            <w:gridSpan w:val="2"/>
          </w:tcPr>
          <w:p w:rsidR="00CE454C" w:rsidRPr="0066298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CE454C" w:rsidRPr="0066298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8C">
              <w:rPr>
                <w:rFonts w:ascii="Times New Roman" w:hAnsi="Times New Roman" w:cs="Times New Roman"/>
                <w:sz w:val="24"/>
                <w:szCs w:val="24"/>
              </w:rPr>
              <w:t>Цайдам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66298C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10</w:t>
            </w:r>
          </w:p>
        </w:tc>
        <w:tc>
          <w:tcPr>
            <w:tcW w:w="5387" w:type="dxa"/>
          </w:tcPr>
          <w:p w:rsidR="00CE454C" w:rsidRPr="0066298C" w:rsidRDefault="00CE454C" w:rsidP="006C3738">
            <w:pPr>
              <w:pStyle w:val="a3"/>
              <w:spacing w:before="0" w:beforeAutospacing="0" w:after="0" w:afterAutospacing="0" w:line="276" w:lineRule="auto"/>
            </w:pPr>
            <w:r w:rsidRPr="0066298C">
              <w:t>Урок мужества «В честь героев былых времен», ко Дню Героев Отечества".</w:t>
            </w:r>
          </w:p>
        </w:tc>
        <w:tc>
          <w:tcPr>
            <w:tcW w:w="1984" w:type="dxa"/>
            <w:gridSpan w:val="2"/>
            <w:vAlign w:val="center"/>
          </w:tcPr>
          <w:p w:rsidR="00CE454C" w:rsidRPr="0066298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629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66298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8C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C77A4F" w:rsidRDefault="00D33625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E454C" w:rsidRPr="00C77A4F" w:rsidRDefault="002E589E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Цикл мероприятий, посвященных Д</w:t>
            </w:r>
            <w:r w:rsidR="002A52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ню победы:</w:t>
            </w:r>
          </w:p>
          <w:p w:rsidR="00CE454C" w:rsidRPr="007E4C97" w:rsidRDefault="002A5289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CE454C" w:rsidRPr="00C77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икторина «Мы наследники победы», «В Сибири не было войны, но мы огнем ее задеты»</w:t>
            </w:r>
          </w:p>
        </w:tc>
        <w:tc>
          <w:tcPr>
            <w:tcW w:w="1984" w:type="dxa"/>
            <w:gridSpan w:val="2"/>
          </w:tcPr>
          <w:p w:rsidR="00CE454C" w:rsidRPr="00C77A4F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77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прель-май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C77A4F" w:rsidRDefault="002A5289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C77A4F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C77A4F" w:rsidRDefault="00D33625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C77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Акция «Каждому читателю – Георгиевская лента»</w:t>
            </w:r>
          </w:p>
        </w:tc>
        <w:tc>
          <w:tcPr>
            <w:tcW w:w="1984" w:type="dxa"/>
            <w:gridSpan w:val="2"/>
          </w:tcPr>
          <w:p w:rsidR="00CE454C" w:rsidRPr="00C77A4F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77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прель-май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C77A4F" w:rsidRDefault="002A5289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C77A4F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BF0619">
        <w:trPr>
          <w:gridAfter w:val="2"/>
          <w:wAfter w:w="284" w:type="dxa"/>
          <w:trHeight w:val="343"/>
        </w:trPr>
        <w:tc>
          <w:tcPr>
            <w:tcW w:w="708" w:type="dxa"/>
          </w:tcPr>
          <w:p w:rsidR="00CE454C" w:rsidRPr="00705D22" w:rsidRDefault="00D33625" w:rsidP="006C3738">
            <w:pPr>
              <w:spacing w:after="0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E454C" w:rsidRPr="00705D22" w:rsidRDefault="00CE454C" w:rsidP="006C3738">
            <w:pPr>
              <w:spacing w:after="0"/>
              <w:ind w:right="10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5D22">
              <w:rPr>
                <w:rFonts w:ascii="Times New Roman" w:hAnsi="Times New Roman"/>
                <w:sz w:val="24"/>
                <w:szCs w:val="24"/>
              </w:rPr>
              <w:t xml:space="preserve">Час патриотизма «О Сталинграде горькая строка…» </w:t>
            </w:r>
          </w:p>
        </w:tc>
        <w:tc>
          <w:tcPr>
            <w:tcW w:w="1984" w:type="dxa"/>
            <w:gridSpan w:val="2"/>
          </w:tcPr>
          <w:p w:rsidR="00CE454C" w:rsidRPr="00890121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01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890121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D33625" w:rsidRDefault="00D33625" w:rsidP="006C3738">
            <w:pPr>
              <w:pStyle w:val="a3"/>
              <w:spacing w:before="0" w:beforeAutospacing="0" w:after="0" w:afterAutospacing="0" w:line="276" w:lineRule="auto"/>
            </w:pPr>
            <w:r w:rsidRPr="00D33625">
              <w:t>14</w:t>
            </w:r>
          </w:p>
        </w:tc>
        <w:tc>
          <w:tcPr>
            <w:tcW w:w="5387" w:type="dxa"/>
          </w:tcPr>
          <w:p w:rsidR="00CE454C" w:rsidRPr="00DD53F3" w:rsidRDefault="00CE454C" w:rsidP="006C3738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color w:val="FF0000"/>
              </w:rPr>
              <w:t xml:space="preserve"> </w:t>
            </w:r>
            <w:r w:rsidRPr="00DD53F3">
              <w:t>Патриотическая беседа «Эхо афганской войны». 35 лет первому выводу войск из Афганистана (1988 г.).</w:t>
            </w:r>
          </w:p>
        </w:tc>
        <w:tc>
          <w:tcPr>
            <w:tcW w:w="1984" w:type="dxa"/>
            <w:gridSpan w:val="2"/>
          </w:tcPr>
          <w:p w:rsidR="00CE454C" w:rsidRPr="00890121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01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890121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2"/>
          <w:wAfter w:w="284" w:type="dxa"/>
          <w:trHeight w:val="363"/>
        </w:trPr>
        <w:tc>
          <w:tcPr>
            <w:tcW w:w="708" w:type="dxa"/>
          </w:tcPr>
          <w:p w:rsidR="00CE454C" w:rsidRDefault="00D33625" w:rsidP="006C3738">
            <w:pPr>
              <w:keepNext/>
              <w:keepLines/>
              <w:spacing w:after="0"/>
              <w:outlineLvl w:val="3"/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15</w:t>
            </w:r>
          </w:p>
        </w:tc>
        <w:tc>
          <w:tcPr>
            <w:tcW w:w="5387" w:type="dxa"/>
          </w:tcPr>
          <w:p w:rsidR="00CE454C" w:rsidRPr="002A5289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A5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«Живи бессмертный город» ко Дню полного снятия блокады Ленинграда 1944г.</w:t>
            </w:r>
          </w:p>
        </w:tc>
        <w:tc>
          <w:tcPr>
            <w:tcW w:w="1984" w:type="dxa"/>
            <w:gridSpan w:val="2"/>
          </w:tcPr>
          <w:p w:rsidR="00CE454C" w:rsidRPr="00A408DB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0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  <w:trHeight w:val="363"/>
        </w:trPr>
        <w:tc>
          <w:tcPr>
            <w:tcW w:w="708" w:type="dxa"/>
          </w:tcPr>
          <w:p w:rsidR="00CE454C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16</w:t>
            </w:r>
          </w:p>
        </w:tc>
        <w:tc>
          <w:tcPr>
            <w:tcW w:w="5387" w:type="dxa"/>
          </w:tcPr>
          <w:p w:rsidR="00CE454C" w:rsidRPr="006F719D" w:rsidRDefault="00CE454C" w:rsidP="002A5289">
            <w:pPr>
              <w:pStyle w:val="a3"/>
              <w:spacing w:before="0" w:beforeAutospacing="0" w:after="0" w:afterAutospacing="0" w:line="276" w:lineRule="auto"/>
            </w:pPr>
            <w:r>
              <w:t xml:space="preserve"> Урок мужества </w:t>
            </w:r>
            <w:r w:rsidRPr="005A625F">
              <w:t xml:space="preserve">«Был </w:t>
            </w:r>
            <w:r>
              <w:t>город – фронт, была блокада»: 79</w:t>
            </w:r>
            <w:r w:rsidRPr="005A625F">
              <w:t xml:space="preserve"> лет со времени полного освобождения Ленинграда от фашистской блокады (27 января 1</w:t>
            </w:r>
            <w:r>
              <w:t xml:space="preserve">944). </w:t>
            </w:r>
          </w:p>
        </w:tc>
        <w:tc>
          <w:tcPr>
            <w:tcW w:w="1984" w:type="dxa"/>
            <w:gridSpan w:val="2"/>
          </w:tcPr>
          <w:p w:rsidR="00CE454C" w:rsidRPr="00A408DB" w:rsidRDefault="00CE454C" w:rsidP="006C373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40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126A4D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387" w:type="dxa"/>
          </w:tcPr>
          <w:p w:rsidR="00CE454C" w:rsidRPr="00126A4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26A4D">
              <w:rPr>
                <w:rFonts w:ascii="Times New Roman" w:hAnsi="Times New Roman" w:cs="Times New Roman"/>
                <w:sz w:val="24"/>
                <w:szCs w:val="28"/>
              </w:rPr>
              <w:t xml:space="preserve">Урок мужества «В честь героев былых времен», ко Дню Героев Отечества". </w:t>
            </w:r>
          </w:p>
        </w:tc>
        <w:tc>
          <w:tcPr>
            <w:tcW w:w="1984" w:type="dxa"/>
            <w:gridSpan w:val="2"/>
            <w:vAlign w:val="center"/>
          </w:tcPr>
          <w:p w:rsidR="00CE454C" w:rsidRPr="00A408DB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0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8E6009" w:rsidRDefault="00D33625" w:rsidP="006C37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6009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«Непокоренный Ленинград»</w:t>
            </w:r>
            <w:r w:rsidR="002A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1984" w:type="dxa"/>
            <w:gridSpan w:val="2"/>
          </w:tcPr>
          <w:p w:rsidR="00CE454C" w:rsidRPr="008E600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CE454C" w:rsidRPr="008E6009" w:rsidRDefault="00CE454C" w:rsidP="006C373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Убукун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C114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 космосе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своя игра</w:t>
            </w:r>
          </w:p>
        </w:tc>
        <w:tc>
          <w:tcPr>
            <w:tcW w:w="1984" w:type="dxa"/>
            <w:gridSpan w:val="2"/>
          </w:tcPr>
          <w:p w:rsidR="00CE454C" w:rsidRPr="00431A25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</w:tcPr>
          <w:p w:rsidR="00CE454C" w:rsidRPr="00431A25" w:rsidRDefault="00CE454C" w:rsidP="006C373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Эрудит-викторина </w:t>
            </w:r>
            <w:r w:rsidRPr="008C2E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2E33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8C2E33">
              <w:rPr>
                <w:rFonts w:ascii="Times New Roman" w:hAnsi="Times New Roman" w:cs="Times New Roman"/>
                <w:sz w:val="24"/>
                <w:szCs w:val="24"/>
              </w:rPr>
              <w:t>, вот какие мы солдаты» (День защитника Отечества – 23 февраля)</w:t>
            </w:r>
          </w:p>
        </w:tc>
        <w:tc>
          <w:tcPr>
            <w:tcW w:w="1984" w:type="dxa"/>
            <w:gridSpan w:val="2"/>
          </w:tcPr>
          <w:p w:rsidR="00CE454C" w:rsidRPr="008C2E33" w:rsidRDefault="00CE454C" w:rsidP="006C373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8C2E33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Убукун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723F1E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723F1E">
              <w:rPr>
                <w:rFonts w:ascii="Times New Roman" w:hAnsi="Times New Roman"/>
                <w:color w:val="0D0D0D"/>
                <w:sz w:val="24"/>
                <w:szCs w:val="24"/>
              </w:rPr>
              <w:t>«Флаг России – гордость наша»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час полезной информации</w:t>
            </w:r>
          </w:p>
        </w:tc>
        <w:tc>
          <w:tcPr>
            <w:tcW w:w="1984" w:type="dxa"/>
            <w:gridSpan w:val="2"/>
          </w:tcPr>
          <w:p w:rsidR="00CE454C" w:rsidRPr="00723F1E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23F1E">
              <w:rPr>
                <w:rFonts w:ascii="Times New Roman" w:hAnsi="Times New Roman"/>
                <w:color w:val="0D0D0D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8C2E33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Убукун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spacing w:after="0"/>
              <w:rPr>
                <w:rFonts w:ascii="Times New Roman" w:eastAsia="Calibri" w:hAnsi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Онлайн-путешествие </w:t>
            </w:r>
            <w:r w:rsidRPr="00723F1E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«Славный день в истории России» День народного единства</w:t>
            </w:r>
          </w:p>
        </w:tc>
        <w:tc>
          <w:tcPr>
            <w:tcW w:w="1984" w:type="dxa"/>
            <w:gridSpan w:val="2"/>
          </w:tcPr>
          <w:p w:rsidR="00CE454C" w:rsidRPr="00723F1E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23F1E"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8C2E33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Убукун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80 лет со дня победного завершения Сталинградской битвы </w:t>
            </w:r>
            <w:r w:rsidR="002A528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час истории «200 дней и ночей Сталинграда».</w:t>
            </w:r>
          </w:p>
        </w:tc>
        <w:tc>
          <w:tcPr>
            <w:tcW w:w="1984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80 л</w:t>
            </w:r>
            <w:r w:rsidR="002A5289">
              <w:rPr>
                <w:rFonts w:ascii="Times New Roman" w:hAnsi="Times New Roman"/>
                <w:color w:val="0D0D0D"/>
                <w:sz w:val="24"/>
                <w:szCs w:val="24"/>
              </w:rPr>
              <w:t>ет подвига Александра Матросова -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урок мужества «Бессмертный подвиг Александра Матросова».</w:t>
            </w:r>
          </w:p>
        </w:tc>
        <w:tc>
          <w:tcPr>
            <w:tcW w:w="1984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2"/>
          <w:wAfter w:w="284" w:type="dxa"/>
          <w:trHeight w:val="301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35 </w:t>
            </w:r>
            <w:r w:rsidR="002E589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proofErr w:type="spellStart"/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летие</w:t>
            </w:r>
            <w:proofErr w:type="spellEnd"/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первого эта</w:t>
            </w:r>
            <w:r w:rsidR="002A528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па вывода войск из Афганистана - 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исторический час «Афганистан; наша память и боль».</w:t>
            </w:r>
          </w:p>
        </w:tc>
        <w:tc>
          <w:tcPr>
            <w:tcW w:w="1984" w:type="dxa"/>
            <w:gridSpan w:val="2"/>
          </w:tcPr>
          <w:p w:rsidR="00CE454C" w:rsidRPr="00103163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CE454C" w:rsidRPr="00393130" w:rsidRDefault="002A5289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Тематический урок</w:t>
            </w:r>
            <w:r w:rsidR="001C53B7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: «Эхо </w:t>
            </w:r>
            <w:proofErr w:type="spellStart"/>
            <w:r w:rsidR="001C53B7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Б</w:t>
            </w:r>
            <w:r w:rsidR="00CE454C" w:rsidRPr="00393130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есланской</w:t>
            </w:r>
            <w:proofErr w:type="spellEnd"/>
            <w:r w:rsidR="00CE454C" w:rsidRPr="00393130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 xml:space="preserve"> печали»</w:t>
            </w:r>
          </w:p>
        </w:tc>
        <w:tc>
          <w:tcPr>
            <w:tcW w:w="1984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стихов «Стихи Победы»</w:t>
            </w:r>
          </w:p>
        </w:tc>
        <w:tc>
          <w:tcPr>
            <w:tcW w:w="1984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Урок истории «Черное крыло коммунизма»</w:t>
            </w:r>
            <w:r w:rsidR="002A528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ко Дню политических репрессий</w:t>
            </w:r>
          </w:p>
        </w:tc>
        <w:tc>
          <w:tcPr>
            <w:tcW w:w="1984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387" w:type="dxa"/>
          </w:tcPr>
          <w:p w:rsidR="00CE454C" w:rsidRPr="007E4C97" w:rsidRDefault="002A5289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 Дню Героя Отечества, у</w:t>
            </w:r>
            <w:r w:rsidR="00CE454C">
              <w:rPr>
                <w:rFonts w:ascii="Times New Roman" w:hAnsi="Times New Roman"/>
                <w:sz w:val="24"/>
              </w:rPr>
              <w:t>рок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  <w:r w:rsidR="00CE454C">
              <w:rPr>
                <w:rFonts w:ascii="Times New Roman" w:hAnsi="Times New Roman"/>
                <w:sz w:val="24"/>
              </w:rPr>
              <w:t>ужества "Равнение на Героев! "</w:t>
            </w:r>
          </w:p>
        </w:tc>
        <w:tc>
          <w:tcPr>
            <w:tcW w:w="1984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387" w:type="dxa"/>
          </w:tcPr>
          <w:p w:rsidR="00CE454C" w:rsidRPr="00FC0076" w:rsidRDefault="00CE454C" w:rsidP="006C3738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</w:rPr>
              <w:t>День памяти и скорби. Акция</w:t>
            </w:r>
            <w:r w:rsidR="002A5289">
              <w:rPr>
                <w:rFonts w:ascii="Times New Roman" w:hAnsi="Times New Roman"/>
                <w:sz w:val="24"/>
              </w:rPr>
              <w:t xml:space="preserve"> "Свеча памяти". Устный журнал </w:t>
            </w:r>
            <w:r>
              <w:rPr>
                <w:rFonts w:ascii="Times New Roman" w:hAnsi="Times New Roman"/>
                <w:sz w:val="24"/>
              </w:rPr>
              <w:t>"В сердцах. Навеки</w:t>
            </w:r>
          </w:p>
        </w:tc>
        <w:tc>
          <w:tcPr>
            <w:tcW w:w="1984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час «Сталинградская битва - военная слава России»</w:t>
            </w:r>
          </w:p>
        </w:tc>
        <w:tc>
          <w:tcPr>
            <w:tcW w:w="1984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«По дорогам памяти»</w:t>
            </w:r>
            <w:r w:rsidR="002A5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</w:p>
        </w:tc>
        <w:tc>
          <w:tcPr>
            <w:tcW w:w="1984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CE454C" w:rsidRDefault="002A5289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«Книги</w:t>
            </w:r>
            <w:r w:rsidR="00CE454C">
              <w:rPr>
                <w:rFonts w:ascii="Times New Roman" w:hAnsi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Видеоролик, фотоальбомов «Наши ветераны, ветераны тыла и дети войны»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35</w:t>
            </w:r>
          </w:p>
        </w:tc>
        <w:tc>
          <w:tcPr>
            <w:tcW w:w="5387" w:type="dxa"/>
          </w:tcPr>
          <w:p w:rsidR="00CE454C" w:rsidRPr="002A528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«Живи бессмертный город» ко Дню полного снятия блокады Ленинграда 1944г.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387" w:type="dxa"/>
          </w:tcPr>
          <w:p w:rsidR="00CE454C" w:rsidRDefault="00CE454C" w:rsidP="006C373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Урок мужества «Был город – фронт, была блокада»: 79 лет со времени полного освобождения Ленинграда от фашистской блокады (27 января 1944). 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CE454C" w:rsidRPr="00626584" w:rsidRDefault="002A5289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 войны»: ч</w:t>
            </w:r>
            <w:r w:rsidR="00CE454C" w:rsidRPr="00626584">
              <w:rPr>
                <w:rFonts w:ascii="Times New Roman" w:hAnsi="Times New Roman" w:cs="Times New Roman"/>
                <w:sz w:val="24"/>
                <w:szCs w:val="24"/>
              </w:rPr>
              <w:t>ас памяти</w:t>
            </w:r>
          </w:p>
        </w:tc>
        <w:tc>
          <w:tcPr>
            <w:tcW w:w="1984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«Вместе мы н</w:t>
            </w:r>
            <w:r w:rsidR="002A5289">
              <w:rPr>
                <w:rFonts w:ascii="Times New Roman" w:hAnsi="Times New Roman" w:cs="Times New Roman"/>
                <w:sz w:val="24"/>
                <w:szCs w:val="24"/>
              </w:rPr>
              <w:t>епобедимы»: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истории (ко Дню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народного единства и согласия)</w:t>
            </w:r>
          </w:p>
        </w:tc>
        <w:tc>
          <w:tcPr>
            <w:tcW w:w="1984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«И подвиг наш</w:t>
            </w:r>
            <w:r w:rsidR="002A5289">
              <w:rPr>
                <w:rFonts w:ascii="Times New Roman" w:hAnsi="Times New Roman" w:cs="Times New Roman"/>
                <w:sz w:val="24"/>
                <w:szCs w:val="24"/>
              </w:rPr>
              <w:t>, мы будем помнить вечно»: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п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атриотического воспитания (ко Дню героев Отечества)</w:t>
            </w:r>
          </w:p>
        </w:tc>
        <w:tc>
          <w:tcPr>
            <w:tcW w:w="1984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B3370E" w:rsidRDefault="00D33625" w:rsidP="006C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370E">
              <w:rPr>
                <w:rFonts w:ascii="Times New Roman" w:hAnsi="Times New Roman" w:cs="Times New Roman"/>
                <w:sz w:val="24"/>
                <w:szCs w:val="24"/>
              </w:rPr>
              <w:t>« Навечно в памяти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непокоренный Ленинград»</w:t>
            </w:r>
            <w:r w:rsidR="002A5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ч</w:t>
            </w:r>
            <w:r w:rsidRPr="00B3370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984" w:type="dxa"/>
            <w:gridSpan w:val="2"/>
          </w:tcPr>
          <w:p w:rsidR="00CE454C" w:rsidRPr="00B3370E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CE454C" w:rsidRPr="00B3370E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0E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FC6C41" w:rsidRDefault="00D33625" w:rsidP="006C37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900 дней и ночей </w:t>
            </w:r>
            <w:r w:rsidR="002A5289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мужества, стойкости, отваги</w:t>
            </w:r>
            <w:proofErr w:type="gramStart"/>
            <w:r w:rsidR="002A528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2A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:у</w:t>
            </w:r>
            <w:r w:rsidRPr="00FC6C41">
              <w:rPr>
                <w:rFonts w:ascii="Times New Roman" w:eastAsia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984" w:type="dxa"/>
            <w:gridSpan w:val="2"/>
          </w:tcPr>
          <w:p w:rsidR="00CE454C" w:rsidRPr="00B3370E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CE454C" w:rsidRPr="00B3370E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C41">
              <w:rPr>
                <w:rFonts w:ascii="Times New Roman" w:hAnsi="Times New Roman" w:cs="Times New Roman"/>
                <w:sz w:val="24"/>
                <w:szCs w:val="24"/>
              </w:rPr>
              <w:t>Тот первый день войны и первый</w:t>
            </w:r>
            <w:r w:rsidR="002E589E">
              <w:rPr>
                <w:rFonts w:ascii="Times New Roman" w:hAnsi="Times New Roman" w:cs="Times New Roman"/>
                <w:sz w:val="24"/>
                <w:szCs w:val="24"/>
              </w:rPr>
              <w:t xml:space="preserve"> шаг к победе»</w:t>
            </w:r>
            <w:r w:rsidR="002A5289">
              <w:rPr>
                <w:rFonts w:ascii="Times New Roman" w:hAnsi="Times New Roman" w:cs="Times New Roman"/>
                <w:sz w:val="24"/>
                <w:szCs w:val="24"/>
              </w:rPr>
              <w:t>: ч</w:t>
            </w:r>
            <w:r w:rsidR="002E589E">
              <w:rPr>
                <w:rFonts w:ascii="Times New Roman" w:hAnsi="Times New Roman" w:cs="Times New Roman"/>
                <w:sz w:val="24"/>
                <w:szCs w:val="24"/>
              </w:rPr>
              <w:t xml:space="preserve">ас памяти </w:t>
            </w:r>
            <w:proofErr w:type="gramStart"/>
            <w:r w:rsidR="002E58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E589E">
              <w:rPr>
                <w:rFonts w:ascii="Times New Roman" w:hAnsi="Times New Roman" w:cs="Times New Roman"/>
                <w:sz w:val="24"/>
                <w:szCs w:val="24"/>
              </w:rPr>
              <w:t>посвящен Д</w:t>
            </w:r>
            <w:r w:rsidRPr="00FC6C41">
              <w:rPr>
                <w:rFonts w:ascii="Times New Roman" w:hAnsi="Times New Roman" w:cs="Times New Roman"/>
                <w:sz w:val="24"/>
                <w:szCs w:val="24"/>
              </w:rPr>
              <w:t>ню памяти и скорби)</w:t>
            </w:r>
          </w:p>
        </w:tc>
        <w:tc>
          <w:tcPr>
            <w:tcW w:w="1984" w:type="dxa"/>
            <w:gridSpan w:val="2"/>
          </w:tcPr>
          <w:p w:rsidR="00CE454C" w:rsidRPr="00B3370E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2"/>
          </w:tcPr>
          <w:p w:rsidR="00CE454C" w:rsidRPr="00B3370E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Default="00D33625" w:rsidP="006C373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CE454C" w:rsidRPr="007E4C97" w:rsidRDefault="002A5289" w:rsidP="006C373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E454C" w:rsidRPr="006A1BB5">
              <w:rPr>
                <w:rFonts w:ascii="Times New Roman" w:hAnsi="Times New Roman"/>
                <w:sz w:val="24"/>
                <w:szCs w:val="24"/>
              </w:rPr>
              <w:t>/в «Героев наших имена»</w:t>
            </w:r>
          </w:p>
        </w:tc>
        <w:tc>
          <w:tcPr>
            <w:tcW w:w="1984" w:type="dxa"/>
            <w:gridSpan w:val="2"/>
          </w:tcPr>
          <w:p w:rsidR="00CE454C" w:rsidRPr="00B3370E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CE454C" w:rsidRPr="00B3370E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Ташир</w:t>
            </w:r>
            <w:proofErr w:type="spellEnd"/>
          </w:p>
        </w:tc>
      </w:tr>
      <w:tr w:rsidR="00CE454C" w:rsidRPr="007E4C97" w:rsidTr="00BF0619">
        <w:trPr>
          <w:gridAfter w:val="2"/>
          <w:wAfter w:w="284" w:type="dxa"/>
        </w:trPr>
        <w:tc>
          <w:tcPr>
            <w:tcW w:w="708" w:type="dxa"/>
          </w:tcPr>
          <w:p w:rsidR="00CE454C" w:rsidRPr="006A1BB5" w:rsidRDefault="00D33625" w:rsidP="006C373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BB5">
              <w:rPr>
                <w:rFonts w:ascii="Times New Roman" w:hAnsi="Times New Roman"/>
                <w:sz w:val="24"/>
                <w:szCs w:val="24"/>
              </w:rPr>
              <w:t>Обзор книг по истории ВОВ (онлайн)</w:t>
            </w:r>
          </w:p>
        </w:tc>
        <w:tc>
          <w:tcPr>
            <w:tcW w:w="1984" w:type="dxa"/>
            <w:gridSpan w:val="2"/>
          </w:tcPr>
          <w:p w:rsidR="00CE454C" w:rsidRPr="006A1BB5" w:rsidRDefault="00CE454C" w:rsidP="006C373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1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BB5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6A1BB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A1BB5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7" w:type="dxa"/>
            <w:gridSpan w:val="2"/>
          </w:tcPr>
          <w:p w:rsidR="00CE454C" w:rsidRPr="006A1BB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B5">
              <w:rPr>
                <w:rFonts w:ascii="Times New Roman" w:hAnsi="Times New Roman" w:cs="Times New Roman"/>
                <w:sz w:val="24"/>
                <w:szCs w:val="24"/>
              </w:rPr>
              <w:t>Ташир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  <w:trHeight w:val="421"/>
        </w:trPr>
        <w:tc>
          <w:tcPr>
            <w:tcW w:w="708" w:type="dxa"/>
          </w:tcPr>
          <w:p w:rsidR="00CE454C" w:rsidRPr="00705D22" w:rsidRDefault="00D33625" w:rsidP="006C3738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CE454C" w:rsidRPr="007E4C97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22">
              <w:rPr>
                <w:rFonts w:ascii="Times New Roman" w:hAnsi="Times New Roman"/>
                <w:sz w:val="24"/>
                <w:szCs w:val="24"/>
              </w:rPr>
              <w:t>Час патриотизма «О Сталинграде горькая строка…»</w:t>
            </w:r>
          </w:p>
        </w:tc>
        <w:tc>
          <w:tcPr>
            <w:tcW w:w="1984" w:type="dxa"/>
            <w:gridSpan w:val="2"/>
          </w:tcPr>
          <w:p w:rsidR="00CE454C" w:rsidRPr="003B3F15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3"/>
          </w:tcPr>
          <w:p w:rsidR="00CE454C" w:rsidRPr="003B3F1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D33625" w:rsidRDefault="00D33625" w:rsidP="006C3738">
            <w:pPr>
              <w:pStyle w:val="a3"/>
              <w:spacing w:before="0" w:beforeAutospacing="0" w:after="0" w:afterAutospacing="0" w:line="276" w:lineRule="auto"/>
            </w:pPr>
            <w:r w:rsidRPr="00D33625">
              <w:t>46</w:t>
            </w:r>
          </w:p>
        </w:tc>
        <w:tc>
          <w:tcPr>
            <w:tcW w:w="5387" w:type="dxa"/>
          </w:tcPr>
          <w:p w:rsidR="00CE454C" w:rsidRPr="00DD53F3" w:rsidRDefault="00CE454C" w:rsidP="006C3738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color w:val="FF0000"/>
              </w:rPr>
              <w:t xml:space="preserve"> </w:t>
            </w:r>
            <w:r w:rsidRPr="00DD53F3">
              <w:t>Патриотическая беседа «Эхо афганской войны». 35 лет первому выводу войск из Афганистана (1988 г.).</w:t>
            </w:r>
          </w:p>
        </w:tc>
        <w:tc>
          <w:tcPr>
            <w:tcW w:w="1984" w:type="dxa"/>
            <w:gridSpan w:val="2"/>
          </w:tcPr>
          <w:p w:rsidR="00CE454C" w:rsidRPr="003B3F15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CE454C" w:rsidRPr="003B3F1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ED5951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47</w:t>
            </w:r>
          </w:p>
        </w:tc>
        <w:tc>
          <w:tcPr>
            <w:tcW w:w="5387" w:type="dxa"/>
          </w:tcPr>
          <w:p w:rsidR="00CE454C" w:rsidRPr="00ED5951" w:rsidRDefault="00CE454C" w:rsidP="006C3738">
            <w:pPr>
              <w:pStyle w:val="a3"/>
              <w:spacing w:before="0" w:beforeAutospacing="0" w:after="0" w:afterAutospacing="0" w:line="276" w:lineRule="auto"/>
            </w:pPr>
            <w:r w:rsidRPr="00ED5951">
              <w:t>Выставка – память «Долг, честь и мужество». День памяти воинов – интернационалистов</w:t>
            </w:r>
          </w:p>
        </w:tc>
        <w:tc>
          <w:tcPr>
            <w:tcW w:w="1984" w:type="dxa"/>
            <w:gridSpan w:val="2"/>
          </w:tcPr>
          <w:p w:rsidR="00CE454C" w:rsidRPr="003B3F15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3"/>
          </w:tcPr>
          <w:p w:rsidR="00CE454C" w:rsidRPr="003B3F1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ED5951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48</w:t>
            </w:r>
          </w:p>
        </w:tc>
        <w:tc>
          <w:tcPr>
            <w:tcW w:w="5387" w:type="dxa"/>
          </w:tcPr>
          <w:p w:rsidR="00CE454C" w:rsidRPr="00ED5951" w:rsidRDefault="00CE454C" w:rsidP="006C3738">
            <w:pPr>
              <w:pStyle w:val="a3"/>
              <w:spacing w:before="0" w:beforeAutospacing="0" w:after="0" w:afterAutospacing="0" w:line="276" w:lineRule="auto"/>
            </w:pPr>
            <w:r w:rsidRPr="00ED5951">
              <w:t xml:space="preserve">Урок мужества «И превращался в пепел снег…» к 80 – </w:t>
            </w:r>
            <w:proofErr w:type="spellStart"/>
            <w:r w:rsidRPr="00ED5951">
              <w:t>летию</w:t>
            </w:r>
            <w:proofErr w:type="spellEnd"/>
            <w:r w:rsidRPr="00ED5951">
              <w:t xml:space="preserve"> со дня разгрома  советскими войсками  немецко – фашистских вой</w:t>
            </w:r>
            <w:proofErr w:type="gramStart"/>
            <w:r w:rsidRPr="00ED5951">
              <w:t>ск в Ст</w:t>
            </w:r>
            <w:proofErr w:type="gramEnd"/>
            <w:r w:rsidRPr="00ED5951">
              <w:t>алинградской битве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3"/>
          </w:tcPr>
          <w:p w:rsidR="00CE454C" w:rsidRPr="003B3F1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ED5951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49</w:t>
            </w:r>
          </w:p>
        </w:tc>
        <w:tc>
          <w:tcPr>
            <w:tcW w:w="5387" w:type="dxa"/>
          </w:tcPr>
          <w:p w:rsidR="00CE454C" w:rsidRPr="00ED5951" w:rsidRDefault="00CE454C" w:rsidP="002A5289">
            <w:pPr>
              <w:pStyle w:val="a3"/>
              <w:spacing w:before="0" w:beforeAutospacing="0" w:after="0" w:afterAutospacing="0" w:line="276" w:lineRule="auto"/>
            </w:pPr>
            <w:r w:rsidRPr="00ED5951">
              <w:t xml:space="preserve">Литературно-музыкальный онлайн час «Песня в военной шинели» 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gridSpan w:val="3"/>
          </w:tcPr>
          <w:p w:rsidR="00CE454C" w:rsidRPr="003B3F1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ED5951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50</w:t>
            </w:r>
          </w:p>
        </w:tc>
        <w:tc>
          <w:tcPr>
            <w:tcW w:w="5387" w:type="dxa"/>
          </w:tcPr>
          <w:p w:rsidR="00CE454C" w:rsidRPr="00ED5951" w:rsidRDefault="002A5289" w:rsidP="006C3738">
            <w:pPr>
              <w:pStyle w:val="a3"/>
              <w:spacing w:before="0" w:beforeAutospacing="0" w:after="0" w:afterAutospacing="0" w:line="276" w:lineRule="auto"/>
            </w:pPr>
            <w:r>
              <w:t>День героев Отечества. Урок м</w:t>
            </w:r>
            <w:r w:rsidR="00CE454C" w:rsidRPr="00ED5951">
              <w:t>ужества «По следам великого подвига»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gridSpan w:val="3"/>
          </w:tcPr>
          <w:p w:rsidR="00CE454C" w:rsidRPr="003B3F1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51</w:t>
            </w:r>
          </w:p>
        </w:tc>
        <w:tc>
          <w:tcPr>
            <w:tcW w:w="5387" w:type="dxa"/>
          </w:tcPr>
          <w:p w:rsidR="00CE454C" w:rsidRPr="00ED5951" w:rsidRDefault="00CE454C" w:rsidP="002A5289">
            <w:pPr>
              <w:pStyle w:val="a3"/>
              <w:spacing w:before="0" w:beforeAutospacing="0" w:after="0" w:afterAutospacing="0" w:line="276" w:lineRule="auto"/>
            </w:pPr>
            <w:r>
              <w:t>Литературная галерея фронт</w:t>
            </w:r>
            <w:r w:rsidR="002A5289">
              <w:t>овиков «Наши земляки на фронтах</w:t>
            </w:r>
            <w:r>
              <w:t xml:space="preserve"> войны» 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52</w:t>
            </w:r>
          </w:p>
        </w:tc>
        <w:tc>
          <w:tcPr>
            <w:tcW w:w="5387" w:type="dxa"/>
          </w:tcPr>
          <w:p w:rsidR="00CE454C" w:rsidRPr="00ED5951" w:rsidRDefault="00CE454C" w:rsidP="006C3738">
            <w:pPr>
              <w:pStyle w:val="a3"/>
              <w:spacing w:before="0" w:beforeAutospacing="0" w:after="0" w:afterAutospacing="0" w:line="276" w:lineRule="auto"/>
            </w:pPr>
            <w:r>
              <w:t>В</w:t>
            </w:r>
            <w:r w:rsidRPr="001E5E0D">
              <w:t>икторина «О подвигах Героев ВОВ»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53</w:t>
            </w:r>
          </w:p>
        </w:tc>
        <w:tc>
          <w:tcPr>
            <w:tcW w:w="5387" w:type="dxa"/>
          </w:tcPr>
          <w:p w:rsidR="00CE454C" w:rsidRDefault="00CE454C" w:rsidP="00BF0619">
            <w:pPr>
              <w:pStyle w:val="a3"/>
              <w:spacing w:before="0" w:beforeAutospacing="0" w:after="0" w:afterAutospacing="0" w:line="276" w:lineRule="auto"/>
            </w:pPr>
            <w:r>
              <w:t>У</w:t>
            </w:r>
            <w:r w:rsidRPr="001E5E0D">
              <w:t>рок памяти «Салют защитникам Отечества» к 23 февраля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Default="00D33625" w:rsidP="006C3738">
            <w:pPr>
              <w:pStyle w:val="afb"/>
              <w:snapToGrid w:val="0"/>
              <w:spacing w:after="0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CE454C" w:rsidRPr="00A4786B" w:rsidRDefault="00CE454C" w:rsidP="006C3738">
            <w:pPr>
              <w:pStyle w:val="afb"/>
              <w:snapToGrid w:val="0"/>
              <w:spacing w:after="0"/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Познавательная викторина «Помнит сердце, не забудет никогда»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A4786B" w:rsidRDefault="00D33625" w:rsidP="006C3738">
            <w:pPr>
              <w:pStyle w:val="afb"/>
              <w:snapToGrid w:val="0"/>
              <w:spacing w:after="0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CE454C" w:rsidRDefault="00CE454C" w:rsidP="006C3738">
            <w:pPr>
              <w:pStyle w:val="afb"/>
              <w:snapToGrid w:val="0"/>
              <w:spacing w:after="0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A4786B">
              <w:rPr>
                <w:rFonts w:ascii="Times New Roman" w:hAnsi="Times New Roman"/>
                <w:color w:val="212529"/>
                <w:sz w:val="24"/>
                <w:szCs w:val="24"/>
              </w:rPr>
              <w:t>Чтение -</w:t>
            </w:r>
            <w:r w:rsidR="002E589E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00A4786B">
              <w:rPr>
                <w:rFonts w:ascii="Times New Roman" w:hAnsi="Times New Roman"/>
                <w:color w:val="212529"/>
                <w:sz w:val="24"/>
                <w:szCs w:val="24"/>
              </w:rPr>
              <w:t>впечатление «Полевая почта: письма из прошлого»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AC57BA" w:rsidRDefault="00D33625" w:rsidP="006C3738">
            <w:pPr>
              <w:pStyle w:val="afb"/>
              <w:snapToGrid w:val="0"/>
              <w:spacing w:after="0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CE454C" w:rsidRPr="00A4786B" w:rsidRDefault="00CE454C" w:rsidP="006C3738">
            <w:pPr>
              <w:pStyle w:val="afb"/>
              <w:snapToGrid w:val="0"/>
              <w:spacing w:after="0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AC57BA">
              <w:rPr>
                <w:rFonts w:ascii="Times New Roman" w:hAnsi="Times New Roman"/>
                <w:color w:val="212529"/>
                <w:sz w:val="24"/>
                <w:szCs w:val="24"/>
              </w:rPr>
              <w:t>Конкурс чтецов «Не быть войны пожару, не пылать земному шару!»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Цайдам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Default="00D33625" w:rsidP="006C3738">
            <w:pPr>
              <w:pStyle w:val="afb"/>
              <w:snapToGrid w:val="0"/>
              <w:spacing w:after="0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CE454C" w:rsidRPr="00AC57BA" w:rsidRDefault="00CE454C" w:rsidP="00BF0619">
            <w:pPr>
              <w:pStyle w:val="afb"/>
              <w:snapToGrid w:val="0"/>
              <w:spacing w:after="0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Ч</w:t>
            </w:r>
            <w:r w:rsidR="00BF0619">
              <w:rPr>
                <w:rFonts w:ascii="Times New Roman" w:hAnsi="Times New Roman"/>
                <w:color w:val="212529"/>
                <w:sz w:val="24"/>
                <w:szCs w:val="24"/>
              </w:rPr>
              <w:t>ас информации</w:t>
            </w:r>
            <w:r w:rsidRPr="00302AF7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- «Выше голову будущий солдат»                   </w:t>
            </w:r>
          </w:p>
        </w:tc>
        <w:tc>
          <w:tcPr>
            <w:tcW w:w="1984" w:type="dxa"/>
            <w:gridSpan w:val="2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Селендума</w:t>
            </w:r>
          </w:p>
        </w:tc>
      </w:tr>
      <w:tr w:rsidR="00CE454C" w:rsidRPr="007E4C97" w:rsidTr="00BF0619">
        <w:trPr>
          <w:trHeight w:val="399"/>
        </w:trPr>
        <w:tc>
          <w:tcPr>
            <w:tcW w:w="708" w:type="dxa"/>
            <w:shd w:val="clear" w:color="auto" w:fill="FFC000"/>
          </w:tcPr>
          <w:p w:rsidR="00CE454C" w:rsidRPr="00686EB7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7"/>
            <w:shd w:val="clear" w:color="auto" w:fill="FFC000"/>
          </w:tcPr>
          <w:p w:rsidR="00CE454C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B7">
              <w:rPr>
                <w:rFonts w:ascii="Times New Roman" w:hAnsi="Times New Roman" w:cs="Times New Roman"/>
                <w:b/>
                <w:sz w:val="24"/>
                <w:szCs w:val="24"/>
              </w:rPr>
              <w:t>Год педагога и наставника</w:t>
            </w:r>
          </w:p>
          <w:p w:rsidR="00CE454C" w:rsidRPr="00686EB7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54C" w:rsidRPr="007E4C97" w:rsidTr="007D5AFF">
        <w:trPr>
          <w:gridAfter w:val="1"/>
          <w:wAfter w:w="21" w:type="dxa"/>
          <w:trHeight w:val="343"/>
        </w:trPr>
        <w:tc>
          <w:tcPr>
            <w:tcW w:w="708" w:type="dxa"/>
          </w:tcPr>
          <w:p w:rsidR="00CE454C" w:rsidRPr="001113E8" w:rsidRDefault="00D33625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387" w:type="dxa"/>
          </w:tcPr>
          <w:p w:rsidR="00CE454C" w:rsidRPr="001113E8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113E8">
              <w:rPr>
                <w:color w:val="000000"/>
              </w:rPr>
              <w:t xml:space="preserve">Конкурс эссе </w:t>
            </w:r>
            <w:r w:rsidRPr="00686EB7">
              <w:rPr>
                <w:color w:val="000000"/>
              </w:rPr>
              <w:t>« О любимом учителя хочу я сказать»</w:t>
            </w:r>
          </w:p>
        </w:tc>
        <w:tc>
          <w:tcPr>
            <w:tcW w:w="2269" w:type="dxa"/>
            <w:gridSpan w:val="3"/>
          </w:tcPr>
          <w:p w:rsidR="00CE454C" w:rsidRPr="003B3F15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Pr="003B3F15" w:rsidRDefault="00BF0619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Оз</w:t>
            </w:r>
            <w:r w:rsidR="00CE454C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1113E8" w:rsidRDefault="00D33625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387" w:type="dxa"/>
          </w:tcPr>
          <w:p w:rsidR="00CE454C" w:rsidRPr="001113E8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113E8">
              <w:rPr>
                <w:color w:val="000000"/>
              </w:rPr>
              <w:t>Выставка</w:t>
            </w:r>
            <w:r w:rsidR="00BF0619">
              <w:rPr>
                <w:color w:val="000000"/>
              </w:rPr>
              <w:t xml:space="preserve"> </w:t>
            </w:r>
            <w:r w:rsidRPr="001113E8">
              <w:rPr>
                <w:color w:val="000000"/>
              </w:rPr>
              <w:t>-</w:t>
            </w:r>
            <w:r w:rsidR="00BF0619">
              <w:rPr>
                <w:color w:val="000000"/>
              </w:rPr>
              <w:t xml:space="preserve"> </w:t>
            </w:r>
            <w:r w:rsidRPr="001113E8">
              <w:rPr>
                <w:color w:val="000000"/>
              </w:rPr>
              <w:t xml:space="preserve">признание </w:t>
            </w:r>
            <w:r w:rsidRPr="002E70B3">
              <w:rPr>
                <w:color w:val="000000"/>
              </w:rPr>
              <w:t>«Учителя! ваш труд, как жизнь,</w:t>
            </w:r>
            <w:r w:rsidR="00BF0619">
              <w:rPr>
                <w:color w:val="000000"/>
              </w:rPr>
              <w:t xml:space="preserve"> </w:t>
            </w:r>
            <w:r w:rsidRPr="002E70B3">
              <w:rPr>
                <w:color w:val="000000"/>
              </w:rPr>
              <w:t>бесценен!</w:t>
            </w:r>
          </w:p>
        </w:tc>
        <w:tc>
          <w:tcPr>
            <w:tcW w:w="2269" w:type="dxa"/>
            <w:gridSpan w:val="3"/>
          </w:tcPr>
          <w:p w:rsidR="00CE454C" w:rsidRPr="001113E8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</w:t>
            </w:r>
            <w:r w:rsidRPr="001113E8">
              <w:rPr>
                <w:color w:val="000000"/>
              </w:rPr>
              <w:t>г</w:t>
            </w:r>
            <w:proofErr w:type="gramEnd"/>
            <w:r w:rsidRPr="001113E8">
              <w:rPr>
                <w:color w:val="000000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Pr="003B3F15" w:rsidRDefault="00BF0619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7D5AFF">
        <w:trPr>
          <w:gridAfter w:val="1"/>
          <w:wAfter w:w="21" w:type="dxa"/>
          <w:trHeight w:val="273"/>
        </w:trPr>
        <w:tc>
          <w:tcPr>
            <w:tcW w:w="708" w:type="dxa"/>
          </w:tcPr>
          <w:p w:rsidR="00CE454C" w:rsidRPr="001113E8" w:rsidRDefault="00D33625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387" w:type="dxa"/>
          </w:tcPr>
          <w:p w:rsidR="00CE454C" w:rsidRPr="001113E8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proofErr w:type="spellStart"/>
            <w:r w:rsidRPr="001113E8">
              <w:rPr>
                <w:color w:val="000000"/>
              </w:rPr>
              <w:t>Онлайн</w:t>
            </w:r>
            <w:proofErr w:type="spellEnd"/>
            <w:r w:rsidR="00BF0619">
              <w:rPr>
                <w:color w:val="000000"/>
              </w:rPr>
              <w:t xml:space="preserve"> </w:t>
            </w:r>
            <w:r w:rsidRPr="001113E8">
              <w:rPr>
                <w:color w:val="000000"/>
              </w:rPr>
              <w:t>-</w:t>
            </w:r>
            <w:r w:rsidR="00BF0619">
              <w:rPr>
                <w:color w:val="000000"/>
              </w:rPr>
              <w:t xml:space="preserve"> беседа </w:t>
            </w:r>
            <w:r w:rsidRPr="002E70B3"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 w:rsidRPr="002E70B3">
              <w:rPr>
                <w:color w:val="000000"/>
              </w:rPr>
              <w:t>рофессия учитель</w:t>
            </w:r>
            <w:r>
              <w:rPr>
                <w:color w:val="000000"/>
              </w:rPr>
              <w:t>»</w:t>
            </w:r>
          </w:p>
        </w:tc>
        <w:tc>
          <w:tcPr>
            <w:tcW w:w="2269" w:type="dxa"/>
            <w:gridSpan w:val="3"/>
          </w:tcPr>
          <w:p w:rsidR="00CE454C" w:rsidRPr="001113E8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</w:t>
            </w:r>
            <w:r w:rsidRPr="001113E8">
              <w:rPr>
                <w:color w:val="000000"/>
              </w:rPr>
              <w:t>г</w:t>
            </w:r>
            <w:proofErr w:type="gramEnd"/>
            <w:r w:rsidRPr="001113E8">
              <w:rPr>
                <w:color w:val="000000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Pr="003B3F15" w:rsidRDefault="00BF0619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705D22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61</w:t>
            </w:r>
          </w:p>
        </w:tc>
        <w:tc>
          <w:tcPr>
            <w:tcW w:w="5387" w:type="dxa"/>
          </w:tcPr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</w:pPr>
            <w:r w:rsidRPr="00705D22">
              <w:t>Буклет «Учитель – это классно!»</w:t>
            </w:r>
          </w:p>
        </w:tc>
        <w:tc>
          <w:tcPr>
            <w:tcW w:w="2269" w:type="dxa"/>
            <w:gridSpan w:val="3"/>
          </w:tcPr>
          <w:p w:rsidR="00CE454C" w:rsidRPr="003B3F15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05" w:type="dxa"/>
            <w:gridSpan w:val="2"/>
          </w:tcPr>
          <w:p w:rsidR="00CE454C" w:rsidRPr="003B3F1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62</w:t>
            </w:r>
          </w:p>
        </w:tc>
        <w:tc>
          <w:tcPr>
            <w:tcW w:w="5387" w:type="dxa"/>
          </w:tcPr>
          <w:p w:rsidR="00CE454C" w:rsidRPr="00275726" w:rsidRDefault="00BF0619" w:rsidP="006C3738">
            <w:pPr>
              <w:pStyle w:val="a3"/>
              <w:spacing w:before="0" w:beforeAutospacing="0" w:after="0" w:afterAutospacing="0" w:line="276" w:lineRule="auto"/>
            </w:pPr>
            <w:proofErr w:type="gramStart"/>
            <w:r>
              <w:t>К</w:t>
            </w:r>
            <w:proofErr w:type="gramEnd"/>
            <w:r w:rsidR="00CE454C">
              <w:t>/в «Вы свет, что на земле не гаснет никогда». Всемирный день учителя</w:t>
            </w:r>
            <w:proofErr w:type="gramStart"/>
            <w:r w:rsidR="00CE454C">
              <w:t>.</w:t>
            </w:r>
            <w:proofErr w:type="gramEnd"/>
            <w:r w:rsidR="00CE454C">
              <w:t xml:space="preserve"> (</w:t>
            </w:r>
            <w:proofErr w:type="gramStart"/>
            <w:r w:rsidR="00CE454C">
              <w:t>у</w:t>
            </w:r>
            <w:proofErr w:type="gramEnd"/>
            <w:r w:rsidR="00CE454C">
              <w:t>чрежден ЮНЕСКО в 1994 г.).</w:t>
            </w:r>
          </w:p>
        </w:tc>
        <w:tc>
          <w:tcPr>
            <w:tcW w:w="2269" w:type="dxa"/>
            <w:gridSpan w:val="3"/>
          </w:tcPr>
          <w:p w:rsidR="00CE454C" w:rsidRDefault="00CE454C" w:rsidP="006C37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CE454C" w:rsidRPr="00393130" w:rsidRDefault="00BF0619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Открытие</w:t>
            </w:r>
            <w:r w:rsidR="00CE454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года « Педагога и наставника» -</w:t>
            </w:r>
            <w:r w:rsidR="00CE454C"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CE454C" w:rsidRPr="00393130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Like</w:t>
            </w:r>
            <w:r w:rsidR="00CE454C"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CE454C" w:rsidRPr="00393130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3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CE454C" w:rsidRPr="00393130" w:rsidRDefault="00CE454C" w:rsidP="00BF061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00000"/>
                <w:sz w:val="24"/>
                <w:szCs w:val="24"/>
              </w:rPr>
              <w:t>135 лет со дня рождения А. С.</w:t>
            </w:r>
            <w:r w:rsidR="00BF0619" w:rsidRPr="00393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30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BF0619">
              <w:rPr>
                <w:rFonts w:ascii="Times New Roman" w:hAnsi="Times New Roman"/>
                <w:color w:val="000000"/>
                <w:sz w:val="24"/>
                <w:szCs w:val="24"/>
              </w:rPr>
              <w:t>каренко  педагога и писателя: к</w:t>
            </w:r>
            <w:r w:rsidRPr="00393130">
              <w:rPr>
                <w:rFonts w:ascii="Times New Roman" w:hAnsi="Times New Roman"/>
                <w:color w:val="000000"/>
                <w:sz w:val="24"/>
                <w:szCs w:val="24"/>
              </w:rPr>
              <w:t>нижная выставка</w:t>
            </w:r>
          </w:p>
        </w:tc>
        <w:tc>
          <w:tcPr>
            <w:tcW w:w="2269" w:type="dxa"/>
            <w:gridSpan w:val="3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43116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16B"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9E21BA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CE454C" w:rsidRPr="00393130" w:rsidRDefault="00E94651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E454C" w:rsidRPr="009E21BA">
              <w:rPr>
                <w:rFonts w:ascii="Times New Roman" w:hAnsi="Times New Roman"/>
                <w:color w:val="000000"/>
                <w:sz w:val="24"/>
                <w:szCs w:val="24"/>
              </w:rPr>
              <w:t>ыставка - обзор «Учите</w:t>
            </w:r>
            <w:r w:rsidR="00BF0619">
              <w:rPr>
                <w:rFonts w:ascii="Times New Roman" w:hAnsi="Times New Roman"/>
                <w:color w:val="000000"/>
                <w:sz w:val="24"/>
                <w:szCs w:val="24"/>
              </w:rPr>
              <w:t>ль на страницах книг» - к Году педагога и н</w:t>
            </w:r>
            <w:r w:rsidR="00CE454C" w:rsidRPr="009E2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аставника </w:t>
            </w:r>
          </w:p>
        </w:tc>
        <w:tc>
          <w:tcPr>
            <w:tcW w:w="2269" w:type="dxa"/>
            <w:gridSpan w:val="3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43116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0E4AEB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CE454C" w:rsidRPr="009E21BA" w:rsidRDefault="00CE454C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AEB">
              <w:rPr>
                <w:rFonts w:ascii="Times New Roman" w:hAnsi="Times New Roman"/>
                <w:color w:val="000000"/>
                <w:sz w:val="24"/>
                <w:szCs w:val="24"/>
              </w:rPr>
              <w:t>Вечер воспоминаний «С указкой по жизни» (к Году педагога и наставника)</w:t>
            </w:r>
          </w:p>
        </w:tc>
        <w:tc>
          <w:tcPr>
            <w:tcW w:w="2269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1E5E0D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CE454C" w:rsidRPr="000E4AEB" w:rsidRDefault="00CE454C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E0D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«Великий статус мудрости учитель!»</w:t>
            </w:r>
            <w:r w:rsidR="00BF061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E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 Дню учителя.</w:t>
            </w:r>
          </w:p>
        </w:tc>
        <w:tc>
          <w:tcPr>
            <w:tcW w:w="2269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1E5E0D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CE454C" w:rsidRPr="000E4AEB" w:rsidRDefault="00CE454C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E0D">
              <w:rPr>
                <w:rFonts w:ascii="Times New Roman" w:hAnsi="Times New Roman"/>
                <w:color w:val="000000"/>
                <w:sz w:val="24"/>
                <w:szCs w:val="24"/>
              </w:rPr>
              <w:t>Стихи онлайн «Учитель поэтами воспетый»</w:t>
            </w:r>
          </w:p>
        </w:tc>
        <w:tc>
          <w:tcPr>
            <w:tcW w:w="2269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1E5E0D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CE454C" w:rsidRPr="000E4AEB" w:rsidRDefault="00CE454C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E0D">
              <w:rPr>
                <w:rFonts w:ascii="Times New Roman" w:hAnsi="Times New Roman"/>
                <w:color w:val="000000"/>
                <w:sz w:val="24"/>
                <w:szCs w:val="24"/>
              </w:rPr>
              <w:t>Акция «Не смейте забывать учителей» стенгазета</w:t>
            </w:r>
          </w:p>
        </w:tc>
        <w:tc>
          <w:tcPr>
            <w:tcW w:w="2269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Pr="001E5E0D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CE454C" w:rsidRPr="000E4AEB" w:rsidRDefault="00CE454C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E0D">
              <w:rPr>
                <w:rFonts w:ascii="Times New Roman" w:hAnsi="Times New Roman"/>
                <w:color w:val="000000"/>
                <w:sz w:val="24"/>
                <w:szCs w:val="24"/>
              </w:rPr>
              <w:t>Конкурс сочинений «Если бы я был учителем…»</w:t>
            </w:r>
          </w:p>
        </w:tc>
        <w:tc>
          <w:tcPr>
            <w:tcW w:w="2269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CE454C" w:rsidRPr="001E5E0D" w:rsidRDefault="00BF0619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 творит человека»: </w:t>
            </w:r>
            <w:r w:rsidR="00CE45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69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7D5AFF">
        <w:trPr>
          <w:gridAfter w:val="1"/>
          <w:wAfter w:w="21" w:type="dxa"/>
          <w:trHeight w:val="399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387" w:type="dxa"/>
          </w:tcPr>
          <w:p w:rsidR="00CE454C" w:rsidRPr="001E5E0D" w:rsidRDefault="00CE454C" w:rsidP="006C3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тех, кто нас выводит в люди»</w:t>
            </w:r>
            <w:r w:rsidR="00BF0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2269" w:type="dxa"/>
            <w:gridSpan w:val="3"/>
          </w:tcPr>
          <w:p w:rsidR="00CE454C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c>
          <w:tcPr>
            <w:tcW w:w="708" w:type="dxa"/>
            <w:shd w:val="clear" w:color="auto" w:fill="FFC000"/>
          </w:tcPr>
          <w:p w:rsidR="00CE454C" w:rsidRPr="0043116B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7"/>
            <w:shd w:val="clear" w:color="auto" w:fill="FFC000"/>
            <w:vAlign w:val="center"/>
          </w:tcPr>
          <w:p w:rsidR="00CE454C" w:rsidRPr="0043116B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6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правовой культуры и правового просвещения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705D22" w:rsidRDefault="00D33625" w:rsidP="006C3738">
            <w:pPr>
              <w:pStyle w:val="a3"/>
              <w:spacing w:before="0" w:beforeAutospacing="0" w:after="0" w:afterAutospacing="0" w:line="276" w:lineRule="auto"/>
              <w:rPr>
                <w:color w:val="030F25"/>
              </w:rPr>
            </w:pPr>
            <w:r>
              <w:rPr>
                <w:color w:val="030F25"/>
              </w:rPr>
              <w:t>73</w:t>
            </w:r>
          </w:p>
        </w:tc>
        <w:tc>
          <w:tcPr>
            <w:tcW w:w="5529" w:type="dxa"/>
            <w:gridSpan w:val="2"/>
          </w:tcPr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  <w:rPr>
                <w:color w:val="030F25"/>
              </w:rPr>
            </w:pPr>
            <w:r w:rsidRPr="00705D22">
              <w:rPr>
                <w:color w:val="030F25"/>
              </w:rPr>
              <w:t>Акция «Потребитель, знай свои права». 15 марта День защиты прав потребителя</w:t>
            </w:r>
          </w:p>
        </w:tc>
        <w:tc>
          <w:tcPr>
            <w:tcW w:w="2127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CC3C79" w:rsidRDefault="00CE454C" w:rsidP="006C3738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1"/>
          <w:wAfter w:w="21" w:type="dxa"/>
          <w:trHeight w:val="296"/>
        </w:trPr>
        <w:tc>
          <w:tcPr>
            <w:tcW w:w="708" w:type="dxa"/>
          </w:tcPr>
          <w:p w:rsidR="00CE454C" w:rsidRPr="00CC3C79" w:rsidRDefault="00D33625" w:rsidP="006C37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9" w:type="dxa"/>
            <w:gridSpan w:val="2"/>
          </w:tcPr>
          <w:p w:rsidR="00CE454C" w:rsidRPr="00CC3C79" w:rsidRDefault="00CE454C" w:rsidP="006C37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Конституции»</w:t>
            </w: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</w:tcPr>
          <w:p w:rsidR="00CE454C" w:rsidRPr="00CC3C79" w:rsidRDefault="00CE454C" w:rsidP="006C3738">
            <w:pPr>
              <w:tabs>
                <w:tab w:val="left" w:pos="20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Енхор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C3C79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75</w:t>
            </w:r>
          </w:p>
        </w:tc>
        <w:tc>
          <w:tcPr>
            <w:tcW w:w="5529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C3C79">
              <w:rPr>
                <w:rFonts w:ascii="Times New Roman" w:hAnsi="Times New Roman"/>
                <w:color w:val="0D0D0D"/>
                <w:sz w:val="24"/>
                <w:szCs w:val="24"/>
              </w:rPr>
              <w:t>Россия сильна». День народно</w:t>
            </w:r>
            <w:r w:rsidR="00BF0619">
              <w:rPr>
                <w:rFonts w:ascii="Times New Roman" w:hAnsi="Times New Roman"/>
                <w:color w:val="0D0D0D"/>
                <w:sz w:val="24"/>
                <w:szCs w:val="24"/>
              </w:rPr>
              <w:t>го единства. Книжная выставка «</w:t>
            </w:r>
            <w:r w:rsidRPr="00CC3C79">
              <w:rPr>
                <w:rFonts w:ascii="Times New Roman" w:hAnsi="Times New Roman"/>
                <w:color w:val="0D0D0D"/>
                <w:sz w:val="24"/>
                <w:szCs w:val="24"/>
              </w:rPr>
              <w:t>Единством</w:t>
            </w:r>
            <w:r w:rsidR="00BF061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сильна страна»</w:t>
            </w:r>
          </w:p>
        </w:tc>
        <w:tc>
          <w:tcPr>
            <w:tcW w:w="2127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77A4F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76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C77A4F">
              <w:rPr>
                <w:rFonts w:ascii="Times New Roman" w:hAnsi="Times New Roman"/>
                <w:color w:val="0D0D0D"/>
                <w:sz w:val="24"/>
                <w:szCs w:val="24"/>
              </w:rPr>
              <w:t>Круглый стол «Молодёжь выбирает будущее»</w:t>
            </w:r>
          </w:p>
        </w:tc>
        <w:tc>
          <w:tcPr>
            <w:tcW w:w="2127" w:type="dxa"/>
            <w:gridSpan w:val="2"/>
          </w:tcPr>
          <w:p w:rsidR="00CE454C" w:rsidRPr="00C77A4F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77A4F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C77A4F" w:rsidRDefault="00BF0619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C77A4F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77A4F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77</w:t>
            </w:r>
          </w:p>
        </w:tc>
        <w:tc>
          <w:tcPr>
            <w:tcW w:w="5529" w:type="dxa"/>
            <w:gridSpan w:val="2"/>
          </w:tcPr>
          <w:p w:rsidR="00CE454C" w:rsidRPr="007E4C97" w:rsidRDefault="00BF0619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Выпуск буклета ко Д</w:t>
            </w:r>
            <w:r w:rsidR="00CE454C" w:rsidRPr="00C77A4F">
              <w:rPr>
                <w:rFonts w:ascii="Times New Roman" w:hAnsi="Times New Roman"/>
                <w:color w:val="0D0D0D"/>
                <w:sz w:val="24"/>
                <w:szCs w:val="24"/>
              </w:rPr>
              <w:t>ню Конституции</w:t>
            </w:r>
          </w:p>
        </w:tc>
        <w:tc>
          <w:tcPr>
            <w:tcW w:w="2127" w:type="dxa"/>
            <w:gridSpan w:val="2"/>
          </w:tcPr>
          <w:p w:rsidR="00CE454C" w:rsidRPr="00C77A4F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77A4F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C77A4F" w:rsidRDefault="00BF0619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C77A4F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7B11F9" w:rsidRDefault="00D33625" w:rsidP="006C3738">
            <w:pPr>
              <w:pStyle w:val="aa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5529" w:type="dxa"/>
            <w:gridSpan w:val="2"/>
          </w:tcPr>
          <w:p w:rsidR="00CE454C" w:rsidRPr="001113E8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11F9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Актуальный диалог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C77A4F">
              <w:rPr>
                <w:rFonts w:ascii="Times New Roman" w:hAnsi="Times New Roman"/>
                <w:bCs/>
                <w:iCs/>
                <w:sz w:val="24"/>
                <w:szCs w:val="24"/>
              </w:rPr>
              <w:t>Уважение к национальным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7A4F"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различиям»</w:t>
            </w:r>
          </w:p>
        </w:tc>
        <w:tc>
          <w:tcPr>
            <w:tcW w:w="2127" w:type="dxa"/>
            <w:gridSpan w:val="2"/>
          </w:tcPr>
          <w:p w:rsidR="00CE454C" w:rsidRPr="00C77A4F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77A4F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C77A4F" w:rsidRDefault="00BF0619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C77A4F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241FD0" w:rsidRDefault="00D33625" w:rsidP="006C373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79</w:t>
            </w:r>
          </w:p>
        </w:tc>
        <w:tc>
          <w:tcPr>
            <w:tcW w:w="5529" w:type="dxa"/>
            <w:gridSpan w:val="2"/>
          </w:tcPr>
          <w:p w:rsidR="00CE454C" w:rsidRPr="006F719D" w:rsidRDefault="00BF0619" w:rsidP="006C373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Час информации</w:t>
            </w:r>
            <w:r w:rsidR="00CE454C" w:rsidRPr="00241FD0">
              <w:rPr>
                <w:color w:val="000000" w:themeColor="text1"/>
                <w:szCs w:val="28"/>
              </w:rPr>
              <w:t xml:space="preserve"> </w:t>
            </w:r>
            <w:r w:rsidR="00CE454C">
              <w:rPr>
                <w:color w:val="000000" w:themeColor="text1"/>
                <w:szCs w:val="28"/>
              </w:rPr>
              <w:t>«</w:t>
            </w:r>
            <w:r w:rsidR="00CE454C" w:rsidRPr="00B52963">
              <w:rPr>
                <w:color w:val="000000" w:themeColor="text1"/>
                <w:szCs w:val="28"/>
              </w:rPr>
              <w:t>«Выборы: общество и власть»</w:t>
            </w:r>
            <w:r w:rsidR="00CE454C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</w:t>
            </w:r>
          </w:p>
        </w:tc>
        <w:tc>
          <w:tcPr>
            <w:tcW w:w="2105" w:type="dxa"/>
            <w:gridSpan w:val="2"/>
          </w:tcPr>
          <w:p w:rsidR="00CE454C" w:rsidRPr="00A408DB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Книжная выставка </w:t>
            </w:r>
            <w:r w:rsidRPr="00B5296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«Книга в мире закона»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июнь</w:t>
            </w:r>
          </w:p>
        </w:tc>
        <w:tc>
          <w:tcPr>
            <w:tcW w:w="2105" w:type="dxa"/>
            <w:gridSpan w:val="2"/>
          </w:tcPr>
          <w:p w:rsidR="00CE454C" w:rsidRPr="00162CEF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Викторина </w:t>
            </w:r>
            <w:r w:rsidRPr="00B5296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«Скажи терроризму нет!»- ко Дню солидарности против терроризма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август</w:t>
            </w:r>
          </w:p>
        </w:tc>
        <w:tc>
          <w:tcPr>
            <w:tcW w:w="2105" w:type="dxa"/>
            <w:gridSpan w:val="2"/>
          </w:tcPr>
          <w:p w:rsidR="00CE454C" w:rsidRPr="001710E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0E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B52963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82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296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«Потребитель, знай свои права» - информационный буклет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2105" w:type="dxa"/>
            <w:gridSpan w:val="2"/>
          </w:tcPr>
          <w:p w:rsidR="00CE454C" w:rsidRPr="001710E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0E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83</w:t>
            </w:r>
          </w:p>
        </w:tc>
        <w:tc>
          <w:tcPr>
            <w:tcW w:w="5529" w:type="dxa"/>
            <w:gridSpan w:val="2"/>
          </w:tcPr>
          <w:p w:rsidR="00CE454C" w:rsidRPr="00393130" w:rsidRDefault="00BF0619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День Конституции РФ викторина «</w:t>
            </w:r>
            <w:r w:rsidR="00CE454C"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Знаешь ли ты государственные праздники».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</w:tcPr>
          <w:p w:rsidR="00CE454C" w:rsidRPr="00103163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C3C79" w:rsidRDefault="00D33625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9" w:type="dxa"/>
            <w:gridSpan w:val="2"/>
          </w:tcPr>
          <w:p w:rsidR="00CE454C" w:rsidRPr="00CC3C79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 w:rsidRPr="00CC3C79">
              <w:rPr>
                <w:rFonts w:ascii="Times New Roman" w:hAnsi="Times New Roman"/>
                <w:sz w:val="24"/>
                <w:szCs w:val="24"/>
              </w:rPr>
              <w:t>Деятельность Школы молодого избирателей «Хурал»</w:t>
            </w:r>
          </w:p>
        </w:tc>
        <w:tc>
          <w:tcPr>
            <w:tcW w:w="2127" w:type="dxa"/>
            <w:gridSpan w:val="2"/>
          </w:tcPr>
          <w:p w:rsidR="00CE454C" w:rsidRPr="00CC3C79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C79">
              <w:rPr>
                <w:rFonts w:ascii="Times New Roman" w:hAnsi="Times New Roman"/>
                <w:sz w:val="24"/>
                <w:szCs w:val="24"/>
              </w:rPr>
              <w:t>ежемес</w:t>
            </w:r>
            <w:proofErr w:type="spellEnd"/>
            <w:r w:rsidRPr="00CC3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C3C79" w:rsidRDefault="00D33625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29" w:type="dxa"/>
            <w:gridSpan w:val="2"/>
          </w:tcPr>
          <w:p w:rsidR="00CE454C" w:rsidRPr="00CC3C79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 w:rsidRPr="00CC3C79">
              <w:rPr>
                <w:rFonts w:ascii="Times New Roman" w:hAnsi="Times New Roman"/>
                <w:sz w:val="24"/>
                <w:szCs w:val="24"/>
              </w:rPr>
              <w:t>Правовой урок для молодых избирателей «Я - избиратель»</w:t>
            </w:r>
          </w:p>
        </w:tc>
        <w:tc>
          <w:tcPr>
            <w:tcW w:w="2127" w:type="dxa"/>
            <w:gridSpan w:val="2"/>
          </w:tcPr>
          <w:p w:rsidR="00CE454C" w:rsidRPr="00CC3C79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 w:rsidRPr="00CC3C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CC3C79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C3C79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9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самоуправления. Круглый стол для активистов ТОС «Мозговой штурм»</w:t>
            </w:r>
          </w:p>
        </w:tc>
        <w:tc>
          <w:tcPr>
            <w:tcW w:w="2127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C3C79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9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BF06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России»: в</w:t>
            </w: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иртуальная выставка</w:t>
            </w:r>
          </w:p>
        </w:tc>
        <w:tc>
          <w:tcPr>
            <w:tcW w:w="2127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</w:tcPr>
          <w:p w:rsidR="00CE454C" w:rsidRPr="00CC3C79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C79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88</w:t>
            </w:r>
          </w:p>
        </w:tc>
        <w:tc>
          <w:tcPr>
            <w:tcW w:w="5529" w:type="dxa"/>
            <w:gridSpan w:val="2"/>
          </w:tcPr>
          <w:p w:rsidR="00CE454C" w:rsidRPr="00393130" w:rsidRDefault="00BF0619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День прав человека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Час права «</w:t>
            </w:r>
            <w:r w:rsidR="00CE454C"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Твои права, подросток».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</w:tcPr>
          <w:p w:rsidR="00CE454C" w:rsidRPr="00103163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Деятельность Школы молодого избирателей «Хурал»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ежемес</w:t>
            </w:r>
            <w:proofErr w:type="spellEnd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Устный журнал для молодых избирателей «Я - избиратель»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0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День местного самоуправления. Круглый стол для активистов ТОС «Мозговой штурм»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0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FC0076" w:rsidRDefault="00D33625" w:rsidP="006C373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0076">
              <w:rPr>
                <w:rFonts w:ascii="Times New Roman" w:hAnsi="Times New Roman"/>
                <w:sz w:val="24"/>
                <w:szCs w:val="24"/>
              </w:rPr>
              <w:t>Час информации «Гордо реет флаг России»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pStyle w:val="Standard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07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«Защита прав человека» Час правовых знаний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26584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«Права покупателя» </w:t>
            </w:r>
            <w:r w:rsidR="00BF0619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ас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26584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«Я имею право – Я обязан»</w:t>
            </w:r>
            <w:r w:rsidR="00BF06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26584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«Права детей в семье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  <w:r w:rsidR="00BF06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26584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97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Час информации: ««Выборы: общество и власть»»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26584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98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Викторина «Скажи терроризму нет!»- ко Дню солидарности против терроризма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август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26584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99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«Потребитель, знай свои права» - информационный буклет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26584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ED5951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5529" w:type="dxa"/>
            <w:gridSpan w:val="2"/>
          </w:tcPr>
          <w:p w:rsidR="00CE454C" w:rsidRDefault="00BF0619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Час полезного совета</w:t>
            </w:r>
            <w:r w:rsidR="00CE454C" w:rsidRPr="00ED59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«Твои права на безоблачное детство» 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январь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ED5951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101</w:t>
            </w:r>
          </w:p>
        </w:tc>
        <w:tc>
          <w:tcPr>
            <w:tcW w:w="5529" w:type="dxa"/>
            <w:gridSpan w:val="2"/>
          </w:tcPr>
          <w:p w:rsidR="00CE454C" w:rsidRPr="00ED5951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59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Выставка – демонстрация «Мир моих прав»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ED5951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102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59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Беседа «Символика, рожденная историей» к 30-</w:t>
            </w:r>
            <w:r w:rsidRPr="00ED59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летию Государственного герба РФ и Российского флага (1993).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август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103</w:t>
            </w:r>
          </w:p>
        </w:tc>
        <w:tc>
          <w:tcPr>
            <w:tcW w:w="5529" w:type="dxa"/>
            <w:gridSpan w:val="2"/>
          </w:tcPr>
          <w:p w:rsidR="00CE454C" w:rsidRPr="00ED5951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Беседа </w:t>
            </w:r>
            <w:r w:rsidRPr="001E5E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«Сегодня школьник – завтра избиратель»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февраль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1E5E0D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104</w:t>
            </w:r>
          </w:p>
        </w:tc>
        <w:tc>
          <w:tcPr>
            <w:tcW w:w="5529" w:type="dxa"/>
            <w:gridSpan w:val="2"/>
          </w:tcPr>
          <w:p w:rsidR="00CE454C" w:rsidRPr="00ED5951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E5E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Игра – викторина для 9-11 классов «По ступенькам бизнеса»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игра-путешествие «Уроки права</w:t>
            </w:r>
            <w:r w:rsidR="00BF0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жизни»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юных правозащитников «С детства знай свои права»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июнь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час «Планеты правильных правил»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AC57BA" w:rsidRDefault="00D33625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вовая игра «Я –</w:t>
            </w:r>
            <w:r w:rsidR="00BF0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 w:rsidRPr="00AC5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Цайдам</w:t>
            </w:r>
            <w:proofErr w:type="spellEnd"/>
          </w:p>
        </w:tc>
      </w:tr>
      <w:tr w:rsidR="00CE454C" w:rsidRPr="007E4C97" w:rsidTr="00BF0619">
        <w:tc>
          <w:tcPr>
            <w:tcW w:w="708" w:type="dxa"/>
            <w:shd w:val="clear" w:color="auto" w:fill="FFC000"/>
          </w:tcPr>
          <w:p w:rsidR="00CE454C" w:rsidRPr="0043116B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7"/>
            <w:shd w:val="clear" w:color="auto" w:fill="FFC000"/>
            <w:vAlign w:val="center"/>
          </w:tcPr>
          <w:p w:rsidR="00CE454C" w:rsidRPr="007E4C97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16B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Акции: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A55A8F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9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8F">
              <w:rPr>
                <w:rFonts w:ascii="Times New Roman" w:hAnsi="Times New Roman" w:cs="Times New Roman"/>
                <w:sz w:val="24"/>
                <w:szCs w:val="24"/>
              </w:rPr>
              <w:t>«Белая ромашка»:</w:t>
            </w:r>
            <w:r w:rsidRPr="00A55A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профилактика социально значимых заболеваний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 кв.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 «ЦБС»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A55A8F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5529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«Красная ленточка»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 кв.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A55A8F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9" w:type="dxa"/>
            <w:gridSpan w:val="2"/>
            <w:vAlign w:val="center"/>
          </w:tcPr>
          <w:p w:rsidR="00CE454C" w:rsidRPr="00A55A8F" w:rsidRDefault="007B5C4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тюльпан» к</w:t>
            </w:r>
            <w:r w:rsidR="00CE454C" w:rsidRPr="00A55A8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СПИДом.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 кв.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A55A8F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112</w:t>
            </w:r>
          </w:p>
        </w:tc>
        <w:tc>
          <w:tcPr>
            <w:tcW w:w="5529" w:type="dxa"/>
            <w:gridSpan w:val="2"/>
            <w:vAlign w:val="center"/>
          </w:tcPr>
          <w:p w:rsidR="00CE454C" w:rsidRPr="00A55A8F" w:rsidRDefault="00CE454C" w:rsidP="006C3738">
            <w:pPr>
              <w:pStyle w:val="a3"/>
              <w:spacing w:before="0" w:beforeAutospacing="0" w:after="0" w:afterAutospacing="0" w:line="276" w:lineRule="auto"/>
            </w:pPr>
            <w:r w:rsidRPr="00A55A8F">
              <w:t xml:space="preserve">Акция «Белая ромашка» День борьбы против туберкулеза. Совместно со школой; </w:t>
            </w:r>
          </w:p>
          <w:p w:rsidR="00CE454C" w:rsidRPr="00A55A8F" w:rsidRDefault="00CE454C" w:rsidP="006C3738">
            <w:pPr>
              <w:pStyle w:val="a3"/>
              <w:spacing w:before="0" w:beforeAutospacing="0" w:after="0" w:afterAutospacing="0" w:line="276" w:lineRule="auto"/>
            </w:pPr>
            <w:r w:rsidRPr="00A55A8F">
              <w:t>Акция «Красный тюльпан». Против СПИДа. Совместно со школой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сентябрь</w:t>
            </w:r>
          </w:p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декабрь</w:t>
            </w:r>
          </w:p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A8F">
              <w:rPr>
                <w:rFonts w:ascii="Times New Roman" w:eastAsia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705D22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113</w:t>
            </w:r>
          </w:p>
        </w:tc>
        <w:tc>
          <w:tcPr>
            <w:tcW w:w="5529" w:type="dxa"/>
            <w:gridSpan w:val="2"/>
          </w:tcPr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05D22">
              <w:t>День здоровья «Жизнь стоит того, чтобы жить!»</w:t>
            </w:r>
          </w:p>
        </w:tc>
        <w:tc>
          <w:tcPr>
            <w:tcW w:w="2127" w:type="dxa"/>
            <w:gridSpan w:val="2"/>
          </w:tcPr>
          <w:p w:rsidR="00CE454C" w:rsidRPr="00705D22" w:rsidRDefault="00CE454C" w:rsidP="006C3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D2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7E4C97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A8F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5A7E45" w:rsidRDefault="00D33625" w:rsidP="006C3738">
            <w:pPr>
              <w:spacing w:after="0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29" w:type="dxa"/>
            <w:gridSpan w:val="2"/>
          </w:tcPr>
          <w:p w:rsidR="00CE454C" w:rsidRPr="005A7E45" w:rsidRDefault="00CE454C" w:rsidP="006C3738">
            <w:pPr>
              <w:spacing w:after="0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45">
              <w:rPr>
                <w:rFonts w:ascii="Times New Roman" w:hAnsi="Times New Roman"/>
                <w:sz w:val="24"/>
                <w:szCs w:val="24"/>
              </w:rPr>
              <w:t xml:space="preserve"> Всемирный день борьбы со СПИДом. </w:t>
            </w:r>
          </w:p>
          <w:p w:rsidR="00CE454C" w:rsidRPr="005A7E45" w:rsidRDefault="007B5C44" w:rsidP="006C3738">
            <w:pPr>
              <w:pStyle w:val="a3"/>
              <w:spacing w:before="0" w:beforeAutospacing="0" w:after="0" w:afterAutospacing="0" w:line="276" w:lineRule="auto"/>
            </w:pPr>
            <w:r>
              <w:t xml:space="preserve">(анкетирование, </w:t>
            </w:r>
            <w:r w:rsidR="00CE454C" w:rsidRPr="005A7E45">
              <w:t>буклет "Болезнь XXI века")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5A7E45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115</w:t>
            </w:r>
          </w:p>
        </w:tc>
        <w:tc>
          <w:tcPr>
            <w:tcW w:w="5529" w:type="dxa"/>
            <w:gridSpan w:val="2"/>
          </w:tcPr>
          <w:p w:rsidR="00CE454C" w:rsidRPr="005A7E45" w:rsidRDefault="00CE454C" w:rsidP="006C3738">
            <w:pPr>
              <w:pStyle w:val="a3"/>
              <w:spacing w:before="0" w:beforeAutospacing="0" w:after="0" w:afterAutospacing="0" w:line="276" w:lineRule="auto"/>
            </w:pPr>
            <w:r w:rsidRPr="005A7E45">
              <w:t>Информационный обзор «Дурман-трава, или Обманутые судьбы»</w:t>
            </w:r>
          </w:p>
        </w:tc>
        <w:tc>
          <w:tcPr>
            <w:tcW w:w="2127" w:type="dxa"/>
            <w:gridSpan w:val="2"/>
          </w:tcPr>
          <w:p w:rsidR="00CE454C" w:rsidRPr="00A55A8F" w:rsidRDefault="00CE454C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55A8F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8F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9" w:type="dxa"/>
            <w:gridSpan w:val="2"/>
          </w:tcPr>
          <w:p w:rsidR="00CE454C" w:rsidRPr="006150A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Онлайн-познавательный час </w:t>
            </w:r>
            <w:r w:rsidRPr="006150A3">
              <w:rPr>
                <w:rFonts w:ascii="Times New Roman" w:eastAsia="Times New Roman" w:hAnsi="Times New Roman" w:cs="Times New Roman"/>
                <w:sz w:val="24"/>
                <w:szCs w:val="24"/>
              </w:rPr>
              <w:t>«В путь-дорогу собирайся, за здоровьем отправляйся!»</w:t>
            </w:r>
          </w:p>
        </w:tc>
        <w:tc>
          <w:tcPr>
            <w:tcW w:w="2127" w:type="dxa"/>
            <w:gridSpan w:val="2"/>
          </w:tcPr>
          <w:p w:rsidR="00CE454C" w:rsidRPr="00A1508C" w:rsidRDefault="00CE454C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1508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8C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114E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9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Видео-час «Наркотики: миф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114E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действительность»</w:t>
            </w:r>
          </w:p>
        </w:tc>
        <w:tc>
          <w:tcPr>
            <w:tcW w:w="2127" w:type="dxa"/>
            <w:gridSpan w:val="2"/>
          </w:tcPr>
          <w:p w:rsidR="00CE454C" w:rsidRPr="00431A25" w:rsidRDefault="00CE454C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105" w:type="dxa"/>
            <w:gridSpan w:val="2"/>
          </w:tcPr>
          <w:p w:rsidR="00CE454C" w:rsidRPr="00431A2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114E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9" w:type="dxa"/>
            <w:gridSpan w:val="2"/>
          </w:tcPr>
          <w:p w:rsidR="00CE454C" w:rsidRPr="00C114E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викторина</w:t>
            </w:r>
          </w:p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EC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«Пути к здоровью» ЗОЖ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431A25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431A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431A25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МЦБ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77A4F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A4F">
              <w:rPr>
                <w:rFonts w:ascii="Times New Roman" w:hAnsi="Times New Roman" w:cs="Times New Roman"/>
                <w:sz w:val="24"/>
                <w:szCs w:val="24"/>
              </w:rPr>
              <w:t>Выпуск буклета «Я живу! Я люблю жить! А ты?»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4F">
              <w:rPr>
                <w:rFonts w:ascii="Times New Roman" w:hAnsi="Times New Roman" w:cs="Times New Roman"/>
                <w:sz w:val="24"/>
                <w:szCs w:val="24"/>
              </w:rPr>
              <w:t>все о наркотиках и алкоголизме.</w:t>
            </w:r>
          </w:p>
        </w:tc>
        <w:tc>
          <w:tcPr>
            <w:tcW w:w="2127" w:type="dxa"/>
            <w:gridSpan w:val="2"/>
          </w:tcPr>
          <w:p w:rsidR="00CE454C" w:rsidRPr="00C77A4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C77A4F" w:rsidRDefault="007B5C44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Гусиное О</w:t>
            </w:r>
            <w:r w:rsidR="00CE454C" w:rsidRPr="00C77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зеро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77A4F" w:rsidRDefault="00D33625" w:rsidP="006C373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529" w:type="dxa"/>
            <w:gridSpan w:val="2"/>
          </w:tcPr>
          <w:p w:rsidR="00CE454C" w:rsidRPr="007E4C97" w:rsidRDefault="007B5C44" w:rsidP="006C373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- «</w:t>
            </w:r>
            <w:r w:rsidR="00CE454C" w:rsidRPr="00C7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Жизнь прекрасна и без допинга»</w:t>
            </w:r>
          </w:p>
        </w:tc>
        <w:tc>
          <w:tcPr>
            <w:tcW w:w="2127" w:type="dxa"/>
            <w:gridSpan w:val="2"/>
          </w:tcPr>
          <w:p w:rsidR="00CE454C" w:rsidRPr="00C77A4F" w:rsidRDefault="00CE454C" w:rsidP="006C37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A4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C77A4F" w:rsidRDefault="007B5C44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Гусиное О</w:t>
            </w:r>
            <w:r w:rsidR="00CE454C" w:rsidRPr="00C77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зеро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C105C" w:rsidRDefault="00D33625" w:rsidP="006C3738">
            <w:pPr>
              <w:pStyle w:val="a6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6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05C">
              <w:rPr>
                <w:rFonts w:ascii="Times New Roman" w:hAnsi="Times New Roman"/>
                <w:sz w:val="24"/>
                <w:szCs w:val="24"/>
              </w:rPr>
              <w:t>Тематическая беседа «NO PROBLEM?!</w:t>
            </w:r>
          </w:p>
        </w:tc>
        <w:tc>
          <w:tcPr>
            <w:tcW w:w="2127" w:type="dxa"/>
            <w:gridSpan w:val="2"/>
          </w:tcPr>
          <w:p w:rsidR="00CE454C" w:rsidRPr="006C105C" w:rsidRDefault="00CE454C" w:rsidP="006C373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C105C" w:rsidRDefault="007B5C44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Гусиное О</w:t>
            </w:r>
            <w:r w:rsidR="00CE454C" w:rsidRPr="006C10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зеро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23730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23730">
              <w:rPr>
                <w:rFonts w:ascii="Times New Roman" w:hAnsi="Times New Roman" w:cs="Times New Roman"/>
                <w:sz w:val="24"/>
                <w:szCs w:val="28"/>
              </w:rPr>
              <w:t>Наркотик – нам с тобой не по пути - профилактический час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719D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7E4C97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A40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  <w:trHeight w:val="379"/>
        </w:trPr>
        <w:tc>
          <w:tcPr>
            <w:tcW w:w="708" w:type="dxa"/>
          </w:tcPr>
          <w:p w:rsidR="00CE454C" w:rsidRPr="00C05CDE" w:rsidRDefault="00D33625" w:rsidP="006C373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5529" w:type="dxa"/>
            <w:gridSpan w:val="2"/>
          </w:tcPr>
          <w:p w:rsidR="00CE454C" w:rsidRPr="007748C4" w:rsidRDefault="00CE454C" w:rsidP="006C37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04040"/>
                <w:sz w:val="21"/>
                <w:szCs w:val="21"/>
              </w:rPr>
            </w:pPr>
            <w:r w:rsidRPr="00C05CDE">
              <w:rPr>
                <w:rFonts w:ascii="Times New Roman" w:hAnsi="Times New Roman" w:cs="Times New Roman"/>
                <w:sz w:val="24"/>
              </w:rPr>
              <w:t>Спортивно - познавательная игра «Здоров будешь - все добудешь!»</w:t>
            </w:r>
          </w:p>
        </w:tc>
        <w:tc>
          <w:tcPr>
            <w:tcW w:w="2127" w:type="dxa"/>
            <w:gridSpan w:val="2"/>
          </w:tcPr>
          <w:p w:rsidR="00CE454C" w:rsidRPr="00A408DB" w:rsidRDefault="00CE454C" w:rsidP="006C37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8D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05CDE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5CDE">
              <w:rPr>
                <w:rFonts w:ascii="Times New Roman" w:hAnsi="Times New Roman" w:cs="Times New Roman"/>
                <w:sz w:val="24"/>
                <w:szCs w:val="28"/>
              </w:rPr>
              <w:t>Час полезной информации «Во вред обществу и себе»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C05CDE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5529" w:type="dxa"/>
            <w:gridSpan w:val="2"/>
          </w:tcPr>
          <w:p w:rsidR="00CE454C" w:rsidRPr="00C05CDE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5CDE">
              <w:rPr>
                <w:rFonts w:ascii="Times New Roman" w:hAnsi="Times New Roman" w:cs="Times New Roman"/>
                <w:sz w:val="24"/>
                <w:szCs w:val="28"/>
              </w:rPr>
              <w:t>Конкурс плакатов: «Дети будущего против наркотиков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борьбы с наркоманией </w:t>
            </w:r>
          </w:p>
          <w:p w:rsidR="00CE454C" w:rsidRDefault="007B5C44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E454C">
              <w:rPr>
                <w:rFonts w:ascii="Times New Roman" w:hAnsi="Times New Roman"/>
                <w:sz w:val="24"/>
                <w:szCs w:val="24"/>
              </w:rPr>
              <w:t>нижная выс</w:t>
            </w:r>
            <w:r>
              <w:rPr>
                <w:rFonts w:ascii="Times New Roman" w:hAnsi="Times New Roman"/>
                <w:sz w:val="24"/>
                <w:szCs w:val="24"/>
              </w:rPr>
              <w:t>тавка, буклет</w:t>
            </w:r>
            <w:r w:rsidR="00CE454C">
              <w:rPr>
                <w:rFonts w:ascii="Times New Roman" w:hAnsi="Times New Roman"/>
                <w:sz w:val="24"/>
                <w:szCs w:val="24"/>
              </w:rPr>
              <w:t xml:space="preserve"> « Нет - наркотикам»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7C3617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617">
              <w:rPr>
                <w:rFonts w:ascii="Times New Roman" w:eastAsia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103163">
              <w:rPr>
                <w:rFonts w:ascii="Times New Roman" w:hAnsi="Times New Roman" w:cs="Times New Roman"/>
                <w:sz w:val="24"/>
                <w:szCs w:val="24"/>
              </w:rPr>
              <w:t xml:space="preserve">«НЕТ табачному дыму!» Всемирный день борьбы с </w:t>
            </w:r>
            <w:proofErr w:type="spellStart"/>
            <w:r w:rsidRPr="00103163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103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gridSpan w:val="2"/>
          </w:tcPr>
          <w:p w:rsidR="00CE454C" w:rsidRPr="00103163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Убукун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128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День </w:t>
            </w:r>
            <w:r w:rsidR="007B5C44">
              <w:rPr>
                <w:rFonts w:ascii="Times New Roman" w:hAnsi="Times New Roman"/>
                <w:color w:val="0D0D0D"/>
                <w:sz w:val="24"/>
                <w:szCs w:val="24"/>
              </w:rPr>
              <w:t>с борьбы с туберкулезом, беседа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Акция « Ромашка»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Международный день борьбы с наркоманией круглый стол «Ес</w:t>
            </w:r>
            <w:r w:rsidR="007B5C44">
              <w:rPr>
                <w:rFonts w:ascii="Times New Roman" w:hAnsi="Times New Roman"/>
                <w:color w:val="0D0D0D"/>
                <w:sz w:val="24"/>
                <w:szCs w:val="24"/>
              </w:rPr>
              <w:t>ть выбор; жизнь без наркотиков»,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буклет</w:t>
            </w:r>
            <w:r w:rsidR="007B5C44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130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Всемирный день здоровья. Книжная</w:t>
            </w:r>
            <w:r w:rsidR="007B5C4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выставка «К здоровью с книгой»,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час здоровья «Твое здоровье в твоих руках».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131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Всемирный день без таба</w:t>
            </w:r>
            <w:r w:rsidR="007B5C44">
              <w:rPr>
                <w:rFonts w:ascii="Times New Roman" w:hAnsi="Times New Roman"/>
                <w:color w:val="0D0D0D"/>
                <w:sz w:val="24"/>
                <w:szCs w:val="24"/>
              </w:rPr>
              <w:t>ка. Акция « Нет табачному дыму», б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уклет</w:t>
            </w:r>
            <w:r w:rsidR="007B5C44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мая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132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Всемирный день борьбы со СПИДом. Акция « </w:t>
            </w:r>
            <w:r w:rsidR="007B5C44">
              <w:rPr>
                <w:rFonts w:ascii="Times New Roman" w:hAnsi="Times New Roman"/>
                <w:color w:val="0D0D0D"/>
                <w:sz w:val="24"/>
                <w:szCs w:val="24"/>
              </w:rPr>
              <w:t>«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Красный тюльпан».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0316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10316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BB7F06" w:rsidRDefault="00D33625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133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BB7F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Выставка предупреждение «Жить или курить» </w:t>
            </w:r>
            <w:r w:rsidR="007B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BB7F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Всемирный день без табака</w:t>
            </w:r>
            <w:r w:rsidR="007B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BB7F0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BB7F0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BB7F0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BB7F06" w:rsidRDefault="00D33625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134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BB7F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Выставка – совет «Жизнь пре</w:t>
            </w:r>
            <w:r w:rsidR="007B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красна - не трать ее напрасно» (</w:t>
            </w:r>
            <w:r w:rsidRPr="00BB7F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молодежи</w:t>
            </w:r>
            <w:r w:rsidR="007B5C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CE454C" w:rsidRPr="00BB7F0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BB7F0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BB7F06" w:rsidRDefault="00D33625" w:rsidP="006C373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Видеопоказ «Знать сегодня, чтобы жить завтра»</w:t>
            </w:r>
          </w:p>
        </w:tc>
        <w:tc>
          <w:tcPr>
            <w:tcW w:w="2127" w:type="dxa"/>
            <w:gridSpan w:val="2"/>
          </w:tcPr>
          <w:p w:rsidR="00CE454C" w:rsidRPr="00BB7F0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BB7F0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FC0076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Поселенческий спортивный праздник «ЗОЖ – наш выбор!»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eastAsia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«Белая ромашка» День борьбы против туберкулеза. Совместно со школой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eastAsia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без табака – Акция «Откажись от курения!»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076">
              <w:rPr>
                <w:rFonts w:ascii="Times New Roman" w:eastAsia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FC0076" w:rsidRDefault="00D33625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против злоупотребления наркотиками </w:t>
            </w:r>
            <w:r w:rsidR="007B5C44">
              <w:rPr>
                <w:rFonts w:ascii="Times New Roman" w:hAnsi="Times New Roman" w:cs="Times New Roman"/>
                <w:sz w:val="24"/>
                <w:szCs w:val="24"/>
              </w:rPr>
              <w:t>и их незаконного оборота, Акция</w:t>
            </w: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 xml:space="preserve"> "Нет наркотикам".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«Красная ленточка». Против СПИДа. Совместно со школой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Буклет «Курение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здоровье-выбор за вами»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«Молодежь - за здоровый образ жизни»</w:t>
            </w:r>
            <w:r w:rsidR="007B5C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Буклет «Гриппу нет!»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«Наркотики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последствия для здоровья»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евраль-май 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5C77C9" w:rsidRDefault="00D33625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77C9">
              <w:rPr>
                <w:rFonts w:ascii="Times New Roman" w:hAnsi="Times New Roman"/>
                <w:sz w:val="24"/>
                <w:szCs w:val="24"/>
              </w:rPr>
              <w:t>Всемирный день здоровья « Я здоровье сберегу, сам себе я помогу»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5C77C9" w:rsidRDefault="00D33625" w:rsidP="006C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7C9">
              <w:rPr>
                <w:rFonts w:ascii="Times New Roman" w:hAnsi="Times New Roman" w:cs="Times New Roman"/>
                <w:sz w:val="24"/>
                <w:szCs w:val="24"/>
              </w:rPr>
              <w:t>Всемир</w:t>
            </w:r>
            <w:r w:rsidR="007B5C44">
              <w:rPr>
                <w:rFonts w:ascii="Times New Roman" w:hAnsi="Times New Roman" w:cs="Times New Roman"/>
                <w:sz w:val="24"/>
                <w:szCs w:val="24"/>
              </w:rPr>
              <w:t>ный день борьбы с наркотиками «</w:t>
            </w:r>
            <w:r w:rsidRPr="005C77C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5C77C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C77C9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Наркотикам» Беседа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gridSpan w:val="2"/>
          </w:tcPr>
          <w:p w:rsidR="00CE454C" w:rsidRPr="007E4C97" w:rsidRDefault="007B5C44" w:rsidP="006C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E454C" w:rsidRPr="006A1BB5">
              <w:rPr>
                <w:rFonts w:ascii="Times New Roman" w:hAnsi="Times New Roman" w:cs="Times New Roman"/>
                <w:sz w:val="24"/>
                <w:szCs w:val="24"/>
              </w:rPr>
              <w:t>/в «Движение – жизнь</w:t>
            </w:r>
          </w:p>
        </w:tc>
        <w:tc>
          <w:tcPr>
            <w:tcW w:w="2127" w:type="dxa"/>
            <w:gridSpan w:val="2"/>
          </w:tcPr>
          <w:p w:rsidR="00CE454C" w:rsidRPr="00FC007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Ташир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Наркотик – нам с тобой не по пути - профилактический час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0404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Коллективно-творческая  игра «Путь к здоровью!»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урок здоровья «ГТО, что это такое?»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FC007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полезной информации «Во вред обществу и себе»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A1BB5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BB5">
              <w:rPr>
                <w:rFonts w:ascii="Times New Roman" w:eastAsia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152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Акция «Береги здоровье » ЗОЖ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6A1BB5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ED5951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529" w:type="dxa"/>
            <w:gridSpan w:val="2"/>
            <w:vAlign w:val="center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951">
              <w:rPr>
                <w:rFonts w:ascii="Times New Roman" w:hAnsi="Times New Roman" w:cs="Times New Roman"/>
                <w:sz w:val="24"/>
                <w:szCs w:val="24"/>
              </w:rPr>
              <w:t>Встреча – диалог  с врачом «Мы за активное долголетие»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D595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ED5951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529" w:type="dxa"/>
            <w:gridSpan w:val="2"/>
            <w:vAlign w:val="center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951">
              <w:rPr>
                <w:rFonts w:ascii="Times New Roman" w:hAnsi="Times New Roman" w:cs="Times New Roman"/>
                <w:sz w:val="24"/>
                <w:szCs w:val="24"/>
              </w:rPr>
              <w:t>Час здоровья «Опасная болезнь». Всемирный день борьбы с туберкулезом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ED5951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29" w:type="dxa"/>
            <w:gridSpan w:val="2"/>
            <w:vAlign w:val="center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95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«Без привычек вредных жить на свете здорово!»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ED5951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29" w:type="dxa"/>
            <w:gridSpan w:val="2"/>
            <w:vAlign w:val="center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951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 «В путь-дорогу собирайся, за </w:t>
            </w:r>
            <w:r w:rsidRPr="00ED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здоровьем отправляйся!»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5529" w:type="dxa"/>
            <w:gridSpan w:val="2"/>
            <w:vAlign w:val="center"/>
          </w:tcPr>
          <w:p w:rsidR="00CE454C" w:rsidRPr="00E9465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стный журнал, посвященный проблемам наркотической зависимости и СПИДа «Осторожно, наркомания!»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ED595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529" w:type="dxa"/>
            <w:gridSpan w:val="2"/>
            <w:vAlign w:val="center"/>
          </w:tcPr>
          <w:p w:rsidR="00CE454C" w:rsidRDefault="00E94651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еседа,</w:t>
            </w:r>
            <w:r w:rsidR="00CE454C" w:rsidRPr="001E5E0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здоровому образу жизни «Жизнь без сигарет»</w:t>
            </w:r>
          </w:p>
        </w:tc>
        <w:tc>
          <w:tcPr>
            <w:tcW w:w="2127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159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Игра-путешествие «В поисках страны здоровья»</w:t>
            </w:r>
          </w:p>
        </w:tc>
        <w:tc>
          <w:tcPr>
            <w:tcW w:w="2127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путь -</w:t>
            </w:r>
            <w:r w:rsidR="007B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дорогу собирайся, за здоровьем отправляйся!»  беседа-диалог</w:t>
            </w:r>
          </w:p>
        </w:tc>
        <w:tc>
          <w:tcPr>
            <w:tcW w:w="2127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здоровья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«Быть здоровым — значит быть счастливым»</w:t>
            </w:r>
          </w:p>
        </w:tc>
        <w:tc>
          <w:tcPr>
            <w:tcW w:w="2127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03EE1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«Легенды и мифы о наркотиках»</w:t>
            </w:r>
          </w:p>
        </w:tc>
        <w:tc>
          <w:tcPr>
            <w:tcW w:w="2127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Цайдам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Pr="00603EE1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29" w:type="dxa"/>
            <w:gridSpan w:val="2"/>
          </w:tcPr>
          <w:p w:rsidR="00CE454C" w:rsidRPr="00603EE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2127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Цайдам</w:t>
            </w:r>
            <w:proofErr w:type="spellEnd"/>
          </w:p>
        </w:tc>
      </w:tr>
      <w:tr w:rsidR="00CE454C" w:rsidRPr="007E4C97" w:rsidTr="00BF0619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529" w:type="dxa"/>
            <w:gridSpan w:val="2"/>
          </w:tcPr>
          <w:p w:rsidR="00CE454C" w:rsidRPr="00603EE1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здоровья </w:t>
            </w:r>
            <w:r w:rsidRPr="00E5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Ваше здоровье в ваших руках»    </w:t>
            </w:r>
          </w:p>
        </w:tc>
        <w:tc>
          <w:tcPr>
            <w:tcW w:w="2127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vAlign w:val="center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Селендума</w:t>
            </w:r>
          </w:p>
        </w:tc>
      </w:tr>
      <w:tr w:rsidR="00CE454C" w:rsidRPr="007E4C97" w:rsidTr="00BF0619">
        <w:tc>
          <w:tcPr>
            <w:tcW w:w="708" w:type="dxa"/>
            <w:shd w:val="clear" w:color="auto" w:fill="FFC000"/>
          </w:tcPr>
          <w:p w:rsidR="00CE454C" w:rsidRPr="0043116B" w:rsidRDefault="00CE454C" w:rsidP="006C3738">
            <w:pPr>
              <w:spacing w:after="0"/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7"/>
            <w:shd w:val="clear" w:color="auto" w:fill="FFC000"/>
          </w:tcPr>
          <w:p w:rsidR="00CE454C" w:rsidRPr="007E4C97" w:rsidRDefault="00CE454C" w:rsidP="006C3738">
            <w:pPr>
              <w:spacing w:after="0"/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16B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Эстетика, нравственность культура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529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B76026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в женщине особая загадка»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8 марта)</w:t>
            </w:r>
          </w:p>
        </w:tc>
        <w:tc>
          <w:tcPr>
            <w:tcW w:w="2127" w:type="dxa"/>
            <w:gridSpan w:val="2"/>
          </w:tcPr>
          <w:p w:rsidR="00CE454C" w:rsidRPr="00431A2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431A25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29" w:type="dxa"/>
            <w:gridSpan w:val="2"/>
          </w:tcPr>
          <w:p w:rsidR="00CE454C" w:rsidRPr="006150A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Онлайн-презентация </w:t>
            </w:r>
            <w:r w:rsidRPr="006150A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поэтами воспетый»</w:t>
            </w:r>
          </w:p>
        </w:tc>
        <w:tc>
          <w:tcPr>
            <w:tcW w:w="2127" w:type="dxa"/>
            <w:gridSpan w:val="2"/>
          </w:tcPr>
          <w:p w:rsidR="00CE454C" w:rsidRPr="006150A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7E4C97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529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7B5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7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6C105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Онлайн-поздравление «Мы будем вечно прославлять ту женщину, чье имя</w:t>
            </w:r>
            <w:r w:rsidR="007B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– мать»</w:t>
            </w:r>
          </w:p>
        </w:tc>
        <w:tc>
          <w:tcPr>
            <w:tcW w:w="2127" w:type="dxa"/>
            <w:gridSpan w:val="2"/>
          </w:tcPr>
          <w:p w:rsidR="00CE454C" w:rsidRPr="006C105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gridSpan w:val="2"/>
          </w:tcPr>
          <w:p w:rsidR="00CE454C" w:rsidRPr="006C105C" w:rsidRDefault="007B5C44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6C105C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6C105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«Все мы разные, все мы равные».</w:t>
            </w:r>
          </w:p>
        </w:tc>
        <w:tc>
          <w:tcPr>
            <w:tcW w:w="2127" w:type="dxa"/>
            <w:gridSpan w:val="2"/>
          </w:tcPr>
          <w:p w:rsidR="00CE454C" w:rsidRPr="006C105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</w:tcPr>
          <w:p w:rsidR="00CE454C" w:rsidRPr="006C105C" w:rsidRDefault="007B5C44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6C105C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705D22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170</w:t>
            </w:r>
          </w:p>
        </w:tc>
        <w:tc>
          <w:tcPr>
            <w:tcW w:w="5529" w:type="dxa"/>
            <w:gridSpan w:val="2"/>
          </w:tcPr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705D22">
              <w:t xml:space="preserve">Литературное </w:t>
            </w:r>
            <w:proofErr w:type="spellStart"/>
            <w:r w:rsidRPr="00705D22">
              <w:t>онлай</w:t>
            </w:r>
            <w:proofErr w:type="spellEnd"/>
            <w:r w:rsidRPr="00705D22">
              <w:t xml:space="preserve"> – путешествие  «Один день с Максимом Горьким». 155 лет со дня рождения М. Горького (Алексея Пешкова) (1868 - 1936), писателя, публициста, общественного деятеля.</w:t>
            </w:r>
          </w:p>
        </w:tc>
        <w:tc>
          <w:tcPr>
            <w:tcW w:w="2127" w:type="dxa"/>
            <w:gridSpan w:val="2"/>
          </w:tcPr>
          <w:p w:rsidR="00CE454C" w:rsidRPr="0089012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890121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705D22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171</w:t>
            </w:r>
          </w:p>
        </w:tc>
        <w:tc>
          <w:tcPr>
            <w:tcW w:w="5529" w:type="dxa"/>
            <w:gridSpan w:val="2"/>
          </w:tcPr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  <w:rPr>
                <w:color w:val="030F25"/>
              </w:rPr>
            </w:pPr>
            <w:r w:rsidRPr="00705D22">
              <w:t xml:space="preserve">Весенняя неделя добра. </w:t>
            </w:r>
            <w:r w:rsidRPr="00705D22">
              <w:rPr>
                <w:color w:val="030F25"/>
              </w:rPr>
              <w:t>Акция «Добрые дела»</w:t>
            </w:r>
          </w:p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705D22">
              <w:t>(ежегодная общероссийская добровольческая акция, которая проводится с 1997 г.).</w:t>
            </w:r>
          </w:p>
        </w:tc>
        <w:tc>
          <w:tcPr>
            <w:tcW w:w="2127" w:type="dxa"/>
            <w:gridSpan w:val="2"/>
          </w:tcPr>
          <w:p w:rsidR="00CE454C" w:rsidRPr="0089012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890121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705D22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172</w:t>
            </w:r>
          </w:p>
        </w:tc>
        <w:tc>
          <w:tcPr>
            <w:tcW w:w="5529" w:type="dxa"/>
            <w:gridSpan w:val="2"/>
          </w:tcPr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  <w:rPr>
                <w:color w:val="030F25"/>
              </w:rPr>
            </w:pPr>
            <w:r w:rsidRPr="00705D22">
              <w:t>27 мая</w:t>
            </w:r>
            <w:r w:rsidRPr="00705D22">
              <w:rPr>
                <w:color w:val="030F25"/>
              </w:rPr>
              <w:t xml:space="preserve"> – Общероссийский День Библиотек</w:t>
            </w:r>
          </w:p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705D22">
              <w:rPr>
                <w:color w:val="000000"/>
              </w:rPr>
              <w:t>Библиовикторина</w:t>
            </w:r>
            <w:proofErr w:type="spellEnd"/>
            <w:r w:rsidRPr="00705D22">
              <w:rPr>
                <w:color w:val="000000"/>
              </w:rPr>
              <w:t xml:space="preserve"> «Сокрытые тайны библиотеки»</w:t>
            </w:r>
          </w:p>
        </w:tc>
        <w:tc>
          <w:tcPr>
            <w:tcW w:w="2127" w:type="dxa"/>
            <w:gridSpan w:val="2"/>
          </w:tcPr>
          <w:p w:rsidR="00CE454C" w:rsidRPr="0089012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</w:tcPr>
          <w:p w:rsidR="00CE454C" w:rsidRPr="00890121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705D22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173</w:t>
            </w:r>
          </w:p>
        </w:tc>
        <w:tc>
          <w:tcPr>
            <w:tcW w:w="5529" w:type="dxa"/>
            <w:gridSpan w:val="2"/>
          </w:tcPr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</w:pPr>
            <w:r w:rsidRPr="00705D22">
              <w:t>«Читальный зал под открытым небом» выставка-просмотр.</w:t>
            </w:r>
          </w:p>
        </w:tc>
        <w:tc>
          <w:tcPr>
            <w:tcW w:w="2127" w:type="dxa"/>
            <w:gridSpan w:val="2"/>
          </w:tcPr>
          <w:p w:rsidR="00CE454C" w:rsidRPr="0089012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</w:tcPr>
          <w:p w:rsidR="00CE454C" w:rsidRPr="00890121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174</w:t>
            </w:r>
          </w:p>
        </w:tc>
        <w:tc>
          <w:tcPr>
            <w:tcW w:w="5529" w:type="dxa"/>
            <w:gridSpan w:val="2"/>
          </w:tcPr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  <w:rPr>
                <w:color w:val="FF0000"/>
              </w:rPr>
            </w:pPr>
            <w:r>
              <w:t xml:space="preserve">Литературный </w:t>
            </w:r>
            <w:r w:rsidRPr="00705D22">
              <w:t>турнир «Толстой – велик, и тайна в этом».</w:t>
            </w:r>
            <w:r>
              <w:t xml:space="preserve"> 195 лет со дня рождения Л. Н. Толстого (1828 - 1910), великого русского писателя.</w:t>
            </w:r>
          </w:p>
        </w:tc>
        <w:tc>
          <w:tcPr>
            <w:tcW w:w="2127" w:type="dxa"/>
            <w:gridSpan w:val="2"/>
          </w:tcPr>
          <w:p w:rsidR="00CE454C" w:rsidRPr="0089012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</w:tcPr>
          <w:p w:rsidR="00CE454C" w:rsidRPr="00890121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0B6ABC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175</w:t>
            </w:r>
          </w:p>
        </w:tc>
        <w:tc>
          <w:tcPr>
            <w:tcW w:w="5529" w:type="dxa"/>
            <w:gridSpan w:val="2"/>
          </w:tcPr>
          <w:p w:rsidR="00CE454C" w:rsidRPr="000B6ABC" w:rsidRDefault="00CE454C" w:rsidP="006C3738">
            <w:pPr>
              <w:pStyle w:val="a3"/>
              <w:spacing w:before="0" w:beforeAutospacing="0" w:after="0" w:afterAutospacing="0" w:line="276" w:lineRule="auto"/>
            </w:pPr>
            <w:proofErr w:type="gramStart"/>
            <w:r w:rsidRPr="000B6ABC">
              <w:t>Литературный</w:t>
            </w:r>
            <w:proofErr w:type="gramEnd"/>
            <w:r w:rsidRPr="000B6ABC">
              <w:t xml:space="preserve"> </w:t>
            </w:r>
            <w:proofErr w:type="spellStart"/>
            <w:r w:rsidRPr="000B6ABC">
              <w:t>квиз</w:t>
            </w:r>
            <w:proofErr w:type="spellEnd"/>
            <w:r w:rsidRPr="000B6ABC">
              <w:t xml:space="preserve"> «Книголюбы против </w:t>
            </w:r>
            <w:proofErr w:type="spellStart"/>
            <w:r w:rsidRPr="000B6ABC">
              <w:t>кинолюбов</w:t>
            </w:r>
            <w:proofErr w:type="spellEnd"/>
            <w:r w:rsidRPr="000B6ABC">
              <w:t>»</w:t>
            </w:r>
          </w:p>
        </w:tc>
        <w:tc>
          <w:tcPr>
            <w:tcW w:w="2127" w:type="dxa"/>
            <w:gridSpan w:val="2"/>
          </w:tcPr>
          <w:p w:rsidR="00CE454C" w:rsidRPr="0089012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890121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5A7E45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176</w:t>
            </w:r>
          </w:p>
        </w:tc>
        <w:tc>
          <w:tcPr>
            <w:tcW w:w="5529" w:type="dxa"/>
            <w:gridSpan w:val="2"/>
          </w:tcPr>
          <w:p w:rsidR="00CE454C" w:rsidRPr="005A7E45" w:rsidRDefault="00CE454C" w:rsidP="006C3738">
            <w:pPr>
              <w:pStyle w:val="a3"/>
              <w:spacing w:before="0" w:beforeAutospacing="0" w:after="0" w:afterAutospacing="0" w:line="276" w:lineRule="auto"/>
            </w:pPr>
            <w:r w:rsidRPr="005A7E45">
              <w:t>«Женский силуэт на фоне истории», л</w:t>
            </w:r>
            <w:r w:rsidR="007B5C44">
              <w:t>итературный вечер, посвященный Д</w:t>
            </w:r>
            <w:r w:rsidRPr="005A7E45">
              <w:t>ню матери</w:t>
            </w:r>
          </w:p>
        </w:tc>
        <w:tc>
          <w:tcPr>
            <w:tcW w:w="2127" w:type="dxa"/>
            <w:gridSpan w:val="2"/>
          </w:tcPr>
          <w:p w:rsidR="00CE454C" w:rsidRPr="0089012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gridSpan w:val="2"/>
          </w:tcPr>
          <w:p w:rsidR="00CE454C" w:rsidRPr="00890121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705D22" w:rsidRDefault="00D33625" w:rsidP="006C3738">
            <w:pPr>
              <w:pStyle w:val="a3"/>
              <w:spacing w:before="0" w:beforeAutospacing="0" w:after="0" w:afterAutospacing="0" w:line="276" w:lineRule="auto"/>
            </w:pPr>
            <w:r>
              <w:t>177</w:t>
            </w:r>
          </w:p>
        </w:tc>
        <w:tc>
          <w:tcPr>
            <w:tcW w:w="5529" w:type="dxa"/>
            <w:gridSpan w:val="2"/>
          </w:tcPr>
          <w:p w:rsidR="00CE454C" w:rsidRPr="00705D22" w:rsidRDefault="00CE454C" w:rsidP="006C3738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proofErr w:type="gramStart"/>
            <w:r w:rsidRPr="00705D22">
              <w:t>к</w:t>
            </w:r>
            <w:proofErr w:type="gramEnd"/>
            <w:r w:rsidRPr="00705D22">
              <w:t>/в «Великий мастер Высокого Возрождения». 540 лет со дня рождения Рафаэля (</w:t>
            </w:r>
            <w:proofErr w:type="spellStart"/>
            <w:r w:rsidRPr="00705D22">
              <w:t>Раффаэлло</w:t>
            </w:r>
            <w:proofErr w:type="spellEnd"/>
            <w:r w:rsidRPr="00705D22">
              <w:t xml:space="preserve"> </w:t>
            </w:r>
            <w:proofErr w:type="spellStart"/>
            <w:r w:rsidRPr="00705D22">
              <w:t>Санти</w:t>
            </w:r>
            <w:proofErr w:type="spellEnd"/>
            <w:r w:rsidRPr="00705D22">
              <w:t>) (1483 - 1520), итальянского живописца, архитектора.</w:t>
            </w:r>
          </w:p>
        </w:tc>
        <w:tc>
          <w:tcPr>
            <w:tcW w:w="2127" w:type="dxa"/>
            <w:gridSpan w:val="2"/>
          </w:tcPr>
          <w:p w:rsidR="00CE454C" w:rsidRPr="00FA7EC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FA7ECB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B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D433DE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529" w:type="dxa"/>
            <w:gridSpan w:val="2"/>
          </w:tcPr>
          <w:p w:rsidR="00CE454C" w:rsidRPr="00D433DE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3D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</w:t>
            </w:r>
            <w:proofErr w:type="spellStart"/>
            <w:r w:rsidRPr="00D433DE">
              <w:rPr>
                <w:rFonts w:ascii="Times New Roman" w:hAnsi="Times New Roman" w:cs="Times New Roman"/>
                <w:sz w:val="24"/>
                <w:szCs w:val="24"/>
              </w:rPr>
              <w:t>Гамзатовским</w:t>
            </w:r>
            <w:proofErr w:type="spellEnd"/>
            <w:r w:rsidRPr="00D433DE">
              <w:rPr>
                <w:rFonts w:ascii="Times New Roman" w:hAnsi="Times New Roman" w:cs="Times New Roman"/>
                <w:sz w:val="24"/>
                <w:szCs w:val="24"/>
              </w:rPr>
              <w:t xml:space="preserve"> местам «Расул Гамзатов - поэт добра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человечности» (к 100-летию Р.</w:t>
            </w:r>
            <w:r w:rsidR="007B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Гамзатова)</w:t>
            </w:r>
          </w:p>
        </w:tc>
        <w:tc>
          <w:tcPr>
            <w:tcW w:w="2127" w:type="dxa"/>
            <w:gridSpan w:val="2"/>
          </w:tcPr>
          <w:p w:rsidR="00CE454C" w:rsidRPr="00C11B6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B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</w:tcPr>
          <w:p w:rsidR="00CE454C" w:rsidRPr="00C11B6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B6F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529" w:type="dxa"/>
            <w:gridSpan w:val="2"/>
          </w:tcPr>
          <w:p w:rsidR="00CE454C" w:rsidRPr="00C11B6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Онлайн-выставка-портрет </w:t>
            </w:r>
            <w:r w:rsidRPr="00C11B6F">
              <w:rPr>
                <w:rFonts w:ascii="Times New Roman" w:hAnsi="Times New Roman" w:cs="Times New Roman"/>
                <w:sz w:val="24"/>
                <w:szCs w:val="24"/>
              </w:rPr>
              <w:t>«Расул Гамзатов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B6F">
              <w:rPr>
                <w:rFonts w:ascii="Times New Roman" w:hAnsi="Times New Roman" w:cs="Times New Roman"/>
                <w:sz w:val="24"/>
                <w:szCs w:val="24"/>
              </w:rPr>
              <w:t xml:space="preserve">певец </w:t>
            </w:r>
            <w:r w:rsidRPr="00C1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B6F">
              <w:rPr>
                <w:rFonts w:ascii="Times New Roman" w:hAnsi="Times New Roman" w:cs="Times New Roman"/>
                <w:sz w:val="24"/>
                <w:szCs w:val="24"/>
              </w:rPr>
              <w:t>человечности»</w:t>
            </w:r>
          </w:p>
        </w:tc>
        <w:tc>
          <w:tcPr>
            <w:tcW w:w="2127" w:type="dxa"/>
            <w:gridSpan w:val="2"/>
          </w:tcPr>
          <w:p w:rsidR="00CE454C" w:rsidRPr="00C11B6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05" w:type="dxa"/>
            <w:gridSpan w:val="2"/>
          </w:tcPr>
          <w:p w:rsidR="00CE454C" w:rsidRPr="00C11B6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B6F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9D29CF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F">
              <w:rPr>
                <w:rFonts w:ascii="Times New Roman" w:hAnsi="Times New Roman" w:cs="Times New Roman"/>
                <w:sz w:val="24"/>
                <w:szCs w:val="24"/>
              </w:rPr>
              <w:t>Литературно игровое путешествие «Открываем богатства Пришвина» к 150-летия со дня рождения М.М Пришвина</w:t>
            </w:r>
          </w:p>
        </w:tc>
        <w:tc>
          <w:tcPr>
            <w:tcW w:w="2127" w:type="dxa"/>
            <w:gridSpan w:val="2"/>
          </w:tcPr>
          <w:p w:rsidR="00CE454C" w:rsidRPr="00C11B6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C11B6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9D29CF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F">
              <w:rPr>
                <w:rFonts w:ascii="Times New Roman" w:hAnsi="Times New Roman" w:cs="Times New Roman"/>
                <w:sz w:val="24"/>
                <w:szCs w:val="24"/>
              </w:rPr>
              <w:t>Час поэтического настроения «Мир поэзии прекрасен» к Всемирному дню поэзии.</w:t>
            </w:r>
          </w:p>
        </w:tc>
        <w:tc>
          <w:tcPr>
            <w:tcW w:w="2127" w:type="dxa"/>
            <w:gridSpan w:val="2"/>
          </w:tcPr>
          <w:p w:rsidR="00CE454C" w:rsidRPr="00C11B6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C11B6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9D29CF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529" w:type="dxa"/>
            <w:gridSpan w:val="2"/>
          </w:tcPr>
          <w:p w:rsidR="00CE454C" w:rsidRPr="009D29C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F">
              <w:rPr>
                <w:rFonts w:ascii="Times New Roman" w:hAnsi="Times New Roman" w:cs="Times New Roman"/>
                <w:sz w:val="24"/>
                <w:szCs w:val="24"/>
              </w:rPr>
              <w:t>Выставка обзор «Поэт аула и планеты» к 100-летию со дня рождения Р.Г Гамзатова. Информационный час.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9D29CF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529" w:type="dxa"/>
            <w:gridSpan w:val="2"/>
          </w:tcPr>
          <w:p w:rsidR="00CE454C" w:rsidRPr="009D29C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CF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«Великий драматург» к 200-летию со дня рождения русского драматурга А.Н Островского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FA6F11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184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A6F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«Светлый праздник Рождества»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 игровая викторина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январь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185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  <w:r w:rsidRPr="00C05C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милосердия «Славим возраст золотой»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4805E9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186</w:t>
            </w:r>
          </w:p>
        </w:tc>
        <w:tc>
          <w:tcPr>
            <w:tcW w:w="5529" w:type="dxa"/>
            <w:gridSpan w:val="2"/>
          </w:tcPr>
          <w:p w:rsidR="00CE454C" w:rsidRPr="002B1DA4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805E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Час духовности «Духовных книг божественная мудрость»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C05CDE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187</w:t>
            </w:r>
          </w:p>
        </w:tc>
        <w:tc>
          <w:tcPr>
            <w:tcW w:w="5529" w:type="dxa"/>
            <w:gridSpan w:val="2"/>
          </w:tcPr>
          <w:p w:rsidR="00CE454C" w:rsidRPr="004805E9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05C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 нравственности «Чтобы радость людям дарить, надо добрым и вежливым быть»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Pr="00C05C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нварь-февраль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A408D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188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7154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Книжная выставка к 100-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154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Р. Г. Гамзатова</w:t>
            </w:r>
            <w:r w:rsidRPr="00FA6F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«Певец высокого Кавказа»</w:t>
            </w:r>
          </w:p>
        </w:tc>
        <w:tc>
          <w:tcPr>
            <w:tcW w:w="2127" w:type="dxa"/>
            <w:gridSpan w:val="2"/>
          </w:tcPr>
          <w:p w:rsidR="00CE454C" w:rsidRPr="001710E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10E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</w:tcPr>
          <w:p w:rsidR="00CE454C" w:rsidRPr="001710EB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0E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7D5F91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189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5F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«Забытые книги желают познакомиться» тематическая полка</w:t>
            </w:r>
          </w:p>
        </w:tc>
        <w:tc>
          <w:tcPr>
            <w:tcW w:w="2127" w:type="dxa"/>
            <w:gridSpan w:val="2"/>
          </w:tcPr>
          <w:p w:rsidR="00CE454C" w:rsidRPr="001710E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10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gridSpan w:val="2"/>
          </w:tcPr>
          <w:p w:rsidR="00CE454C" w:rsidRPr="001710EB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0E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190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Международный  женский день. Книжная выставка  « Читаем вместе с мамой»</w:t>
            </w:r>
            <w:proofErr w:type="gramStart"/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proofErr w:type="gramEnd"/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м</w:t>
            </w:r>
            <w:proofErr w:type="gramEnd"/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астер - класс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213A4D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D">
              <w:rPr>
                <w:rFonts w:ascii="Times New Roman" w:hAnsi="Times New Roman" w:cs="Times New Roman"/>
                <w:sz w:val="24"/>
                <w:szCs w:val="24"/>
              </w:rPr>
              <w:t xml:space="preserve">Новоселенгинск 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191</w:t>
            </w:r>
          </w:p>
        </w:tc>
        <w:tc>
          <w:tcPr>
            <w:tcW w:w="5529" w:type="dxa"/>
            <w:gridSpan w:val="2"/>
          </w:tcPr>
          <w:p w:rsidR="00CE454C" w:rsidRPr="00393130" w:rsidRDefault="0071545F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Всемирный день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поэзии\</w:t>
            </w:r>
            <w:proofErr w:type="spellEnd"/>
            <w:r w:rsidR="00CE454C"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книжная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выставка «Поэтическая радуга» </w:t>
            </w:r>
            <w:r w:rsidR="00CE454C"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час поэзии «Поэтическое крылечко».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213A4D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A4D">
              <w:rPr>
                <w:rFonts w:ascii="Times New Roman" w:hAnsi="Times New Roman"/>
                <w:sz w:val="24"/>
                <w:szCs w:val="24"/>
              </w:rPr>
              <w:t xml:space="preserve">Новоселенгинск 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192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Пасха.</w:t>
            </w:r>
            <w:r w:rsidR="0071545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Мастер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класс по оформлению куличей и роспись яиц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213A4D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A4D">
              <w:rPr>
                <w:rFonts w:ascii="Times New Roman" w:hAnsi="Times New Roman"/>
                <w:sz w:val="24"/>
                <w:szCs w:val="24"/>
              </w:rPr>
              <w:t xml:space="preserve">Новоселенгинск 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  <w:r w:rsidR="0071545F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100 лет со дня рождения Р.Г.Гамзатова книжная выставка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июль</w:t>
            </w:r>
          </w:p>
        </w:tc>
        <w:tc>
          <w:tcPr>
            <w:tcW w:w="2105" w:type="dxa"/>
            <w:gridSpan w:val="2"/>
          </w:tcPr>
          <w:p w:rsidR="00CE454C" w:rsidRPr="00213A4D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D"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  <w:r w:rsidR="0071545F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Всемирный день книголюбов. Книжная выставка « Я прочитал и вам советую».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gridSpan w:val="2"/>
          </w:tcPr>
          <w:p w:rsidR="00CE454C" w:rsidRPr="00213A4D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A4D">
              <w:rPr>
                <w:rFonts w:ascii="Times New Roman" w:hAnsi="Times New Roman" w:cs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tabs>
                <w:tab w:val="left" w:pos="8018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71545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tabs>
                <w:tab w:val="left" w:pos="80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 Международному женскому дню поэтический поединок «Все строки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прекрасных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tabs>
                <w:tab w:val="left" w:pos="80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E02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tabs>
                <w:tab w:val="left" w:pos="8018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71545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tabs>
                <w:tab w:val="left" w:pos="80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 Дню пожилого человека чествование активных  читателей "С книжкой по жизни"  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tabs>
                <w:tab w:val="left" w:pos="80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71545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 Дню матери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онлайн-челлендж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«Единственной маме на свете"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DB5FC1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FC1">
              <w:rPr>
                <w:rFonts w:ascii="Times New Roman" w:hAnsi="Times New Roman" w:cs="Times New Roman"/>
                <w:sz w:val="24"/>
                <w:szCs w:val="24"/>
              </w:rPr>
              <w:t>Ко Дню рос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 xml:space="preserve">сийского студенчества </w:t>
            </w:r>
            <w:proofErr w:type="spellStart"/>
            <w:r w:rsidR="0071545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71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FC1">
              <w:rPr>
                <w:rFonts w:ascii="Times New Roman" w:hAnsi="Times New Roman" w:cs="Times New Roman"/>
                <w:sz w:val="24"/>
                <w:szCs w:val="24"/>
              </w:rPr>
              <w:t>#Татьянин день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71545F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«Ни дня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доброго дела»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Урок этики «Путешествие в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«Спасибо»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«Вот, что 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настоящий, верный друг»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толерантности»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62658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«Семья 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84">
              <w:rPr>
                <w:rFonts w:ascii="Times New Roman" w:hAnsi="Times New Roman" w:cs="Times New Roman"/>
                <w:sz w:val="24"/>
                <w:szCs w:val="24"/>
              </w:rPr>
              <w:t>ключ к счастью»</w:t>
            </w:r>
          </w:p>
        </w:tc>
        <w:tc>
          <w:tcPr>
            <w:tcW w:w="2127" w:type="dxa"/>
            <w:gridSpan w:val="2"/>
          </w:tcPr>
          <w:p w:rsidR="00CE454C" w:rsidRPr="0062658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 100-летие со дня рождения Р. Г. 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Гамзатова»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Выставка «Юбиляры месяца»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197DF4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</w:tcPr>
          <w:p w:rsidR="00CE454C" w:rsidRPr="00197DF4" w:rsidRDefault="0071545F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ко Д</w:t>
            </w:r>
            <w:r w:rsidR="00CE454C" w:rsidRPr="00197DF4">
              <w:rPr>
                <w:rFonts w:ascii="Times New Roman" w:hAnsi="Times New Roman" w:cs="Times New Roman"/>
                <w:sz w:val="24"/>
                <w:szCs w:val="24"/>
              </w:rPr>
              <w:t>ню поэзии «Поэзия души»</w:t>
            </w:r>
          </w:p>
        </w:tc>
        <w:tc>
          <w:tcPr>
            <w:tcW w:w="2127" w:type="dxa"/>
            <w:gridSpan w:val="2"/>
          </w:tcPr>
          <w:p w:rsidR="00CE454C" w:rsidRPr="00197DF4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5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-</w:t>
            </w:r>
            <w:r w:rsidRPr="005C77C9">
              <w:rPr>
                <w:rFonts w:ascii="Times New Roman" w:hAnsi="Times New Roman"/>
                <w:sz w:val="24"/>
                <w:szCs w:val="24"/>
              </w:rPr>
              <w:t xml:space="preserve"> Веселые святки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5C77C9" w:rsidRDefault="00D33625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5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C77C9"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77C9">
              <w:rPr>
                <w:rFonts w:ascii="Times New Roman" w:hAnsi="Times New Roman"/>
                <w:sz w:val="24"/>
                <w:szCs w:val="24"/>
              </w:rPr>
              <w:t>рмчас</w:t>
            </w:r>
            <w:proofErr w:type="spellEnd"/>
            <w:r w:rsidRPr="005C7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C77C9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5C77C9" w:rsidRDefault="00D33625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4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77C9">
              <w:rPr>
                <w:rFonts w:ascii="Times New Roman" w:hAnsi="Times New Roman"/>
                <w:sz w:val="24"/>
                <w:szCs w:val="24"/>
              </w:rPr>
              <w:t>Православная Пасха « Традиции живая нить»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  <w:r w:rsidR="007154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5529" w:type="dxa"/>
            <w:gridSpan w:val="2"/>
          </w:tcPr>
          <w:p w:rsidR="00CE454C" w:rsidRDefault="00CE454C" w:rsidP="007154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Книжная выставка к 100-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</w:t>
            </w:r>
            <w:r w:rsidR="007154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Гамзатова. 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ED5951" w:rsidRDefault="00D33625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71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D5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духовности «Пасха – День святых чудес»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D33625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71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9" w:type="dxa"/>
            <w:gridSpan w:val="2"/>
          </w:tcPr>
          <w:p w:rsidR="00CE454C" w:rsidRPr="00ED5951" w:rsidRDefault="00CE454C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“Возраст осени прекрасной»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ED5951" w:rsidRDefault="00D33625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71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71545F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ED5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Литературно-музыкальный час «Целой жизни не хватит для музыки (150 л</w:t>
            </w:r>
            <w:r w:rsidR="0071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 со дня рождения композитора </w:t>
            </w:r>
            <w:r w:rsidRPr="00ED5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С.Рахманинова </w:t>
            </w:r>
            <w:proofErr w:type="gramEnd"/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A1508C" w:rsidRDefault="00D33625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71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9" w:type="dxa"/>
            <w:gridSpan w:val="2"/>
          </w:tcPr>
          <w:p w:rsidR="00CE454C" w:rsidRPr="00A1508C" w:rsidRDefault="00CE454C" w:rsidP="0071545F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работ клуба «Рукодельницы» </w:t>
            </w:r>
            <w:r w:rsidR="0071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5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Женских рук прекрасные творенья»</w:t>
            </w:r>
          </w:p>
        </w:tc>
        <w:tc>
          <w:tcPr>
            <w:tcW w:w="2127" w:type="dxa"/>
            <w:gridSpan w:val="2"/>
          </w:tcPr>
          <w:p w:rsidR="00CE454C" w:rsidRPr="00A1508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A1508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71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9" w:type="dxa"/>
            <w:gridSpan w:val="2"/>
          </w:tcPr>
          <w:p w:rsidR="00CE454C" w:rsidRPr="00A1508C" w:rsidRDefault="00CE454C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1E5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онкурсная программа в честь 8 марта «Красота спасет мир»</w:t>
            </w:r>
          </w:p>
        </w:tc>
        <w:tc>
          <w:tcPr>
            <w:tcW w:w="2127" w:type="dxa"/>
            <w:gridSpan w:val="2"/>
          </w:tcPr>
          <w:p w:rsidR="00CE454C" w:rsidRPr="00A1508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A1508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1E5E0D" w:rsidRDefault="00D33625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71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9" w:type="dxa"/>
            <w:gridSpan w:val="2"/>
          </w:tcPr>
          <w:p w:rsidR="00CE454C" w:rsidRPr="00A1508C" w:rsidRDefault="00CE454C" w:rsidP="006C3738">
            <w:pPr>
              <w:tabs>
                <w:tab w:val="left" w:pos="1902"/>
                <w:tab w:val="left" w:pos="3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моде, стиле и правилах этикета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5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лицо, одежда»</w:t>
            </w:r>
          </w:p>
        </w:tc>
        <w:tc>
          <w:tcPr>
            <w:tcW w:w="2127" w:type="dxa"/>
            <w:gridSpan w:val="2"/>
          </w:tcPr>
          <w:p w:rsidR="00CE454C" w:rsidRPr="00A1508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105" w:type="dxa"/>
            <w:gridSpan w:val="2"/>
          </w:tcPr>
          <w:p w:rsidR="00CE454C" w:rsidRPr="00A1508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154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гостиная «Союз волшебных звуков, чувств и дум…»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154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</w:tcPr>
          <w:p w:rsidR="00CE454C" w:rsidRPr="00542092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 «Под сенью болдинских аллей…»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54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</w:t>
            </w:r>
            <w:r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Мы разные и мы дружим»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Цайдам</w:t>
            </w:r>
            <w:proofErr w:type="spellEnd"/>
          </w:p>
        </w:tc>
      </w:tr>
      <w:tr w:rsidR="00CE454C" w:rsidRPr="007E4C97" w:rsidTr="007B5C44">
        <w:trPr>
          <w:gridAfter w:val="1"/>
          <w:wAfter w:w="21" w:type="dxa"/>
        </w:trPr>
        <w:tc>
          <w:tcPr>
            <w:tcW w:w="708" w:type="dxa"/>
          </w:tcPr>
          <w:p w:rsidR="00CE454C" w:rsidRPr="00603EE1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154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gridSpan w:val="2"/>
          </w:tcPr>
          <w:p w:rsidR="00CE454C" w:rsidRDefault="00CE454C" w:rsidP="00715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творчеству поэта «100 лет со дня рождения советского и российского поэта </w:t>
            </w:r>
            <w:r w:rsidR="0071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Р.Г. </w:t>
            </w:r>
            <w:r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Гамзатова»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Цайдам</w:t>
            </w:r>
            <w:proofErr w:type="spellEnd"/>
          </w:p>
        </w:tc>
      </w:tr>
      <w:tr w:rsidR="00CE454C" w:rsidRPr="007E4C97" w:rsidTr="00BF0619">
        <w:tc>
          <w:tcPr>
            <w:tcW w:w="708" w:type="dxa"/>
            <w:shd w:val="clear" w:color="auto" w:fill="FFC000"/>
          </w:tcPr>
          <w:p w:rsidR="00CE454C" w:rsidRPr="0043116B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7"/>
            <w:shd w:val="clear" w:color="auto" w:fill="FFC000"/>
          </w:tcPr>
          <w:p w:rsidR="00CE454C" w:rsidRPr="007E4C97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16B">
              <w:rPr>
                <w:rFonts w:ascii="Times New Roman" w:hAnsi="Times New Roman" w:cs="Times New Roman"/>
                <w:b/>
                <w:sz w:val="24"/>
                <w:szCs w:val="24"/>
              </w:rPr>
              <w:t>Дом, быт, спорт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A1508C" w:rsidRDefault="00D33625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56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Работа женского клуба «Лада»</w:t>
            </w:r>
            <w:proofErr w:type="gramStart"/>
            <w:r w:rsidRPr="00A1508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- «Празднуем Святки»</w:t>
            </w:r>
          </w:p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- «В душе сохраняется свет»</w:t>
            </w:r>
          </w:p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- «В одном мгновенье видеть вечность»</w:t>
            </w:r>
          </w:p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- «Все, что на сердце у меня»</w:t>
            </w:r>
          </w:p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- «Высокое слово – милосердие»</w:t>
            </w:r>
          </w:p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- «Дворы моего детства</w:t>
            </w:r>
          </w:p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- «Для друзей открыты двери»</w:t>
            </w:r>
          </w:p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- «Передай добро по кругу»</w:t>
            </w:r>
          </w:p>
          <w:p w:rsidR="00CE454C" w:rsidRPr="00A1508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508C">
              <w:rPr>
                <w:rFonts w:ascii="Times New Roman" w:hAnsi="Times New Roman"/>
                <w:sz w:val="24"/>
                <w:szCs w:val="24"/>
              </w:rPr>
              <w:t>- «Красота живет повсюду, важно только верить чуду»</w:t>
            </w:r>
          </w:p>
        </w:tc>
        <w:tc>
          <w:tcPr>
            <w:tcW w:w="2127" w:type="dxa"/>
            <w:gridSpan w:val="2"/>
          </w:tcPr>
          <w:p w:rsidR="00CE454C" w:rsidRPr="00A1508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Pr="00A1508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Тохой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6150A3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567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</w:tcPr>
          <w:p w:rsidR="00CE454C" w:rsidRPr="006150A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0A3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6150A3">
              <w:rPr>
                <w:rFonts w:ascii="Times New Roman" w:eastAsia="Times New Roman" w:hAnsi="Times New Roman" w:cs="Times New Roman"/>
                <w:sz w:val="24"/>
                <w:szCs w:val="24"/>
              </w:rPr>
              <w:t>/выставка «Библиотека и семья: время доброго общения»</w:t>
            </w:r>
          </w:p>
        </w:tc>
        <w:tc>
          <w:tcPr>
            <w:tcW w:w="2127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</w:tcPr>
          <w:p w:rsidR="00CE454C" w:rsidRPr="00431A2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="00E56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9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150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ыставка-рекомендация «Для чтения перед сном»;</w:t>
            </w:r>
          </w:p>
        </w:tc>
        <w:tc>
          <w:tcPr>
            <w:tcW w:w="2127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gridSpan w:val="2"/>
          </w:tcPr>
          <w:p w:rsidR="00CE454C" w:rsidRPr="00431A2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567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CE454C" w:rsidRPr="006150A3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Онлайн-познавательный час </w:t>
            </w:r>
            <w:r w:rsidRPr="006150A3">
              <w:rPr>
                <w:rFonts w:ascii="Times New Roman" w:eastAsia="Times New Roman" w:hAnsi="Times New Roman" w:cs="Times New Roman"/>
                <w:sz w:val="24"/>
                <w:szCs w:val="24"/>
              </w:rPr>
              <w:t>«В путь-дорогу собирайся, за здоровьем отправляйся!»</w:t>
            </w:r>
          </w:p>
        </w:tc>
        <w:tc>
          <w:tcPr>
            <w:tcW w:w="2127" w:type="dxa"/>
            <w:gridSpan w:val="2"/>
          </w:tcPr>
          <w:p w:rsidR="00CE454C" w:rsidRPr="003F53EB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gridSpan w:val="2"/>
          </w:tcPr>
          <w:p w:rsidR="00CE454C" w:rsidRPr="00431A2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E567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</w:t>
            </w:r>
            <w:r w:rsidRPr="00794F6B">
              <w:rPr>
                <w:rFonts w:ascii="Times New Roman" w:hAnsi="Times New Roman" w:cs="Times New Roman"/>
                <w:sz w:val="24"/>
                <w:szCs w:val="28"/>
              </w:rPr>
              <w:t>«В библиотеку всей семьей»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</w:t>
            </w:r>
          </w:p>
        </w:tc>
        <w:tc>
          <w:tcPr>
            <w:tcW w:w="2105" w:type="dxa"/>
            <w:gridSpan w:val="2"/>
          </w:tcPr>
          <w:p w:rsidR="00CE454C" w:rsidRPr="00A408D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E5676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</w:t>
            </w:r>
            <w:r w:rsidRPr="00B52963">
              <w:rPr>
                <w:rFonts w:ascii="Times New Roman" w:hAnsi="Times New Roman" w:cs="Times New Roman"/>
                <w:sz w:val="24"/>
                <w:szCs w:val="28"/>
              </w:rPr>
              <w:t>«Ключи к здоровью»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676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полезная информация для читателей.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март </w:t>
            </w:r>
          </w:p>
        </w:tc>
        <w:tc>
          <w:tcPr>
            <w:tcW w:w="2105" w:type="dxa"/>
            <w:gridSpan w:val="2"/>
          </w:tcPr>
          <w:p w:rsidR="00CE454C" w:rsidRPr="00A408D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D33625" w:rsidRDefault="00D33625" w:rsidP="006C373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3625">
              <w:rPr>
                <w:rFonts w:ascii="Times New Roman" w:hAnsi="Times New Roman" w:cs="Times New Roman"/>
                <w:bCs/>
              </w:rPr>
              <w:t>22</w:t>
            </w:r>
            <w:r w:rsidR="00E5676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29" w:type="dxa"/>
            <w:gridSpan w:val="2"/>
          </w:tcPr>
          <w:p w:rsidR="00CE454C" w:rsidRPr="00A408D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719D">
              <w:rPr>
                <w:rFonts w:ascii="Times New Roman" w:hAnsi="Times New Roman" w:cs="Times New Roman"/>
                <w:b/>
                <w:bCs/>
              </w:rPr>
              <w:t>7</w:t>
            </w:r>
            <w:r w:rsidRPr="006F719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F719D">
              <w:rPr>
                <w:rFonts w:ascii="Times New Roman" w:hAnsi="Times New Roman" w:cs="Times New Roman"/>
                <w:b/>
                <w:bCs/>
                <w:sz w:val="24"/>
              </w:rPr>
              <w:t>апреля</w:t>
            </w:r>
            <w:r w:rsidRPr="006F719D">
              <w:rPr>
                <w:rFonts w:ascii="Times New Roman" w:hAnsi="Times New Roman" w:cs="Times New Roman"/>
                <w:sz w:val="24"/>
              </w:rPr>
              <w:t xml:space="preserve"> Всем</w:t>
            </w:r>
            <w:r>
              <w:rPr>
                <w:rFonts w:ascii="Times New Roman" w:hAnsi="Times New Roman" w:cs="Times New Roman"/>
                <w:sz w:val="24"/>
              </w:rPr>
              <w:t xml:space="preserve">ирный день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41FD0">
              <w:rPr>
                <w:rFonts w:ascii="Times New Roman" w:hAnsi="Times New Roman" w:cs="Times New Roman"/>
                <w:bCs/>
                <w:sz w:val="24"/>
              </w:rPr>
              <w:t>П</w:t>
            </w:r>
            <w:proofErr w:type="gramEnd"/>
            <w:r w:rsidRPr="00241FD0">
              <w:rPr>
                <w:rFonts w:ascii="Times New Roman" w:hAnsi="Times New Roman" w:cs="Times New Roman"/>
                <w:bCs/>
                <w:sz w:val="24"/>
              </w:rPr>
              <w:t>ознавательный урок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Pr="00824B35">
              <w:rPr>
                <w:rFonts w:ascii="Times New Roman" w:hAnsi="Times New Roman" w:cs="Times New Roman"/>
                <w:bCs/>
                <w:sz w:val="24"/>
              </w:rPr>
              <w:t>«Питание и здоровье: как правильно питаться» -</w:t>
            </w:r>
            <w:r w:rsidRPr="006F719D">
              <w:rPr>
                <w:rFonts w:ascii="Times New Roman" w:hAnsi="Times New Roman" w:cs="Times New Roman"/>
                <w:sz w:val="24"/>
              </w:rPr>
              <w:t>»</w:t>
            </w:r>
            <w:r w:rsidRPr="006F71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719D">
              <w:rPr>
                <w:rFonts w:ascii="Times New Roman" w:hAnsi="Times New Roman" w:cs="Times New Roman"/>
                <w:sz w:val="24"/>
              </w:rPr>
              <w:t xml:space="preserve">беседы со школьниками о </w:t>
            </w:r>
            <w:r w:rsidRPr="006F719D">
              <w:rPr>
                <w:rFonts w:ascii="Times New Roman" w:hAnsi="Times New Roman" w:cs="Times New Roman"/>
                <w:sz w:val="24"/>
              </w:rPr>
              <w:lastRenderedPageBreak/>
              <w:t>здоровом образе жизни и сбалансированном питании.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а</w:t>
            </w: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прель</w:t>
            </w:r>
          </w:p>
        </w:tc>
        <w:tc>
          <w:tcPr>
            <w:tcW w:w="2105" w:type="dxa"/>
            <w:gridSpan w:val="2"/>
          </w:tcPr>
          <w:p w:rsidR="00CE454C" w:rsidRPr="00A408D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pStyle w:val="a3"/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="00E5676C">
              <w:rPr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pStyle w:val="a3"/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Игровая программа «Зимние забавы» для 5-8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февраль</w:t>
            </w:r>
          </w:p>
        </w:tc>
        <w:tc>
          <w:tcPr>
            <w:tcW w:w="2105" w:type="dxa"/>
            <w:gridSpan w:val="2"/>
          </w:tcPr>
          <w:p w:rsidR="00CE454C" w:rsidRPr="00A408D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8DB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="00E567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</w:t>
            </w:r>
          </w:p>
        </w:tc>
        <w:tc>
          <w:tcPr>
            <w:tcW w:w="5529" w:type="dxa"/>
            <w:gridSpan w:val="2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«Женщины России</w:t>
            </w:r>
            <w:r w:rsidRPr="004C7A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="00E567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</w:t>
            </w: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кни</w:t>
            </w: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жная выставка ко дню матери.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ноябрь</w:t>
            </w:r>
          </w:p>
        </w:tc>
        <w:tc>
          <w:tcPr>
            <w:tcW w:w="2105" w:type="dxa"/>
            <w:gridSpan w:val="2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52"/>
              </w:rPr>
              <w:t>23</w:t>
            </w:r>
            <w:r w:rsidR="00E5676C">
              <w:rPr>
                <w:rFonts w:ascii="Times New Roman" w:hAnsi="Times New Roman" w:cs="Times New Roman"/>
                <w:sz w:val="24"/>
                <w:szCs w:val="52"/>
              </w:rPr>
              <w:t>0</w:t>
            </w:r>
          </w:p>
        </w:tc>
        <w:tc>
          <w:tcPr>
            <w:tcW w:w="5529" w:type="dxa"/>
            <w:gridSpan w:val="2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52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52"/>
              </w:rPr>
              <w:t>Мамино сердце</w:t>
            </w:r>
            <w:proofErr w:type="gramStart"/>
            <w:r w:rsidRPr="004C7A8A">
              <w:rPr>
                <w:rFonts w:ascii="Times New Roman" w:hAnsi="Times New Roman" w:cs="Times New Roman"/>
                <w:sz w:val="24"/>
                <w:szCs w:val="52"/>
              </w:rPr>
              <w:t>»</w:t>
            </w:r>
            <w:r w:rsidR="00E5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5676C"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  <w:t>:</w:t>
            </w:r>
            <w:proofErr w:type="gramEnd"/>
            <w:r w:rsidR="00E5676C" w:rsidRPr="00E56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</w:t>
            </w:r>
            <w:r w:rsidR="00E567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программа ко Д</w:t>
            </w: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ню матери.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ноябрь</w:t>
            </w:r>
          </w:p>
        </w:tc>
        <w:tc>
          <w:tcPr>
            <w:tcW w:w="2105" w:type="dxa"/>
            <w:gridSpan w:val="2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52"/>
              </w:rPr>
              <w:t>23</w:t>
            </w:r>
            <w:r w:rsidR="00E5676C">
              <w:rPr>
                <w:rFonts w:ascii="Times New Roman" w:hAnsi="Times New Roman" w:cs="Times New Roman"/>
                <w:sz w:val="24"/>
                <w:szCs w:val="52"/>
              </w:rPr>
              <w:t>1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52"/>
              </w:rPr>
            </w:pPr>
            <w:r w:rsidRPr="00957354">
              <w:rPr>
                <w:rFonts w:ascii="Times New Roman" w:hAnsi="Times New Roman" w:cs="Times New Roman"/>
                <w:sz w:val="24"/>
                <w:szCs w:val="52"/>
              </w:rPr>
              <w:t>«Все на земле от материнских рук»</w:t>
            </w:r>
            <w:r w:rsidR="00E5676C">
              <w:rPr>
                <w:rFonts w:ascii="Times New Roman" w:hAnsi="Times New Roman" w:cs="Times New Roman"/>
                <w:sz w:val="24"/>
                <w:szCs w:val="52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52"/>
              </w:rPr>
              <w:t xml:space="preserve"> </w:t>
            </w:r>
            <w:r w:rsidR="00E5676C">
              <w:rPr>
                <w:rFonts w:ascii="Times New Roman" w:hAnsi="Times New Roman" w:cs="Times New Roman"/>
                <w:sz w:val="24"/>
                <w:szCs w:val="52"/>
              </w:rPr>
              <w:t>в</w:t>
            </w:r>
            <w:r w:rsidRPr="009671D1">
              <w:rPr>
                <w:rFonts w:ascii="Times New Roman" w:hAnsi="Times New Roman" w:cs="Times New Roman"/>
                <w:sz w:val="24"/>
                <w:szCs w:val="52"/>
              </w:rPr>
              <w:t>ыставка творческих работ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  <w:r w:rsidR="00E5676C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</w:tcPr>
          <w:p w:rsidR="00CE454C" w:rsidRPr="00393130" w:rsidRDefault="00E5676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День семьи</w:t>
            </w:r>
            <w:r w:rsidR="00CE454C"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любви и верности семейная эстафета книжная выставка «Семья – всему начало здесь»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июль</w:t>
            </w:r>
          </w:p>
        </w:tc>
        <w:tc>
          <w:tcPr>
            <w:tcW w:w="2105" w:type="dxa"/>
            <w:gridSpan w:val="2"/>
          </w:tcPr>
          <w:p w:rsidR="00CE454C" w:rsidRPr="00213A4D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A4D">
              <w:rPr>
                <w:rFonts w:ascii="Times New Roman" w:hAnsi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93130" w:rsidRDefault="00D33625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  <w:r w:rsidR="00E5676C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Международный день пожилых людей. Книжная выставка </w:t>
            </w:r>
            <w:r w:rsidR="00E5676C">
              <w:rPr>
                <w:rFonts w:ascii="Times New Roman" w:hAnsi="Times New Roman"/>
                <w:color w:val="0D0D0D"/>
                <w:sz w:val="24"/>
                <w:szCs w:val="24"/>
              </w:rPr>
              <w:t>«Золотой возраст», час поэзии «</w:t>
            </w: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Согреем душу теплым словом».</w:t>
            </w:r>
          </w:p>
        </w:tc>
        <w:tc>
          <w:tcPr>
            <w:tcW w:w="2127" w:type="dxa"/>
            <w:gridSpan w:val="2"/>
          </w:tcPr>
          <w:p w:rsidR="00CE454C" w:rsidRPr="00393130" w:rsidRDefault="00CE454C" w:rsidP="006C3738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3130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213A4D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A4D">
              <w:rPr>
                <w:rFonts w:ascii="Times New Roman" w:hAnsi="Times New Roman"/>
                <w:sz w:val="24"/>
                <w:szCs w:val="24"/>
              </w:rPr>
              <w:t>Новоселенгинск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F2E02" w:rsidRDefault="00D33625" w:rsidP="006C3738">
            <w:pPr>
              <w:pStyle w:val="aa"/>
              <w:spacing w:line="276" w:lineRule="auto"/>
              <w:ind w:left="34"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56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ind w:left="34" w:right="-426" w:hanging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 xml:space="preserve">День семейного чтения, вечер встреча «Читаем всей семьей».  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E02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F2E02" w:rsidRDefault="00D33625" w:rsidP="006C3738">
            <w:pPr>
              <w:pStyle w:val="aa"/>
              <w:spacing w:line="276" w:lineRule="auto"/>
              <w:ind w:left="34"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567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ind w:left="34" w:right="-426" w:hanging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Проект «Волшебный рюкзачок» с книгами для всей семьи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F2E02" w:rsidRDefault="00D33625" w:rsidP="006C3738">
            <w:pPr>
              <w:pStyle w:val="aa"/>
              <w:spacing w:line="276" w:lineRule="auto"/>
              <w:ind w:left="34"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56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ind w:left="34" w:right="-426" w:hanging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F2E02">
              <w:rPr>
                <w:rFonts w:ascii="Times New Roman" w:hAnsi="Times New Roman"/>
                <w:sz w:val="24"/>
                <w:szCs w:val="24"/>
              </w:rPr>
              <w:t>Онлайн-челлендж</w:t>
            </w:r>
            <w:proofErr w:type="spellEnd"/>
            <w:r w:rsidRPr="003F2E02">
              <w:rPr>
                <w:rFonts w:ascii="Times New Roman" w:hAnsi="Times New Roman"/>
                <w:sz w:val="24"/>
                <w:szCs w:val="24"/>
              </w:rPr>
              <w:t xml:space="preserve"> «Труд в деревне труд и счастье».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F2E02" w:rsidRDefault="00D33625" w:rsidP="006C3738">
            <w:pPr>
              <w:pStyle w:val="aa"/>
              <w:spacing w:line="276" w:lineRule="auto"/>
              <w:ind w:left="34"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567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ind w:left="34" w:right="-426" w:hanging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2E02">
              <w:rPr>
                <w:rFonts w:ascii="Times New Roman" w:hAnsi="Times New Roman"/>
                <w:sz w:val="24"/>
                <w:szCs w:val="24"/>
              </w:rPr>
              <w:t>Библио-няня</w:t>
            </w:r>
            <w:proofErr w:type="spellEnd"/>
            <w:r w:rsidRPr="003F2E02">
              <w:rPr>
                <w:rFonts w:ascii="Times New Roman" w:hAnsi="Times New Roman"/>
                <w:sz w:val="24"/>
                <w:szCs w:val="24"/>
              </w:rPr>
              <w:t>» -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досуга детей младшего возрас</w:t>
            </w:r>
            <w:r w:rsidRPr="003F2E02">
              <w:rPr>
                <w:rFonts w:ascii="Times New Roman" w:hAnsi="Times New Roman"/>
                <w:sz w:val="24"/>
                <w:szCs w:val="24"/>
              </w:rPr>
              <w:t>та во время проведения массовых мероприятий в ДК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ind w:right="-426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6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Час позитивного общения «Путешествие за смехом»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6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Библиотека на траве «С книгой на лужайке»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Вечер отдыха «Голова седая, зато душа молодая»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924246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2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« Семья это</w:t>
            </w:r>
            <w:proofErr w:type="gramStart"/>
            <w:r w:rsidRPr="00924246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924246">
              <w:rPr>
                <w:rFonts w:ascii="Times New Roman" w:hAnsi="Times New Roman" w:cs="Times New Roman"/>
                <w:sz w:val="24"/>
                <w:szCs w:val="24"/>
              </w:rPr>
              <w:t>емь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DB709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«В библиотеку всей семьей»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pStyle w:val="a3"/>
              <w:spacing w:before="0" w:beforeAutospacing="0" w:after="0" w:afterAutospacing="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  <w:r w:rsidR="00DB7092">
              <w:rPr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pStyle w:val="a3"/>
              <w:spacing w:before="0" w:beforeAutospacing="0" w:after="0" w:afterAutospacing="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Игровая программа «Зимние забавы»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февраль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BB4D74" w:rsidRDefault="00D33625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B7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CE454C" w:rsidRPr="00BB4D74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D74">
              <w:rPr>
                <w:rFonts w:ascii="Times New Roman" w:hAnsi="Times New Roman"/>
                <w:sz w:val="24"/>
                <w:szCs w:val="24"/>
              </w:rPr>
              <w:t>Фотоконкурс «</w:t>
            </w:r>
            <w:r>
              <w:rPr>
                <w:rFonts w:ascii="Times New Roman" w:hAnsi="Times New Roman"/>
                <w:sz w:val="24"/>
                <w:szCs w:val="24"/>
              </w:rPr>
              <w:t>Бабушка с дедушкой в молодости</w:t>
            </w:r>
            <w:r w:rsidRPr="00BB4D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CE454C" w:rsidRPr="00BB4D74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D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BB4D74" w:rsidRDefault="00D33625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529" w:type="dxa"/>
            <w:gridSpan w:val="2"/>
          </w:tcPr>
          <w:p w:rsidR="00CE454C" w:rsidRPr="00BB4D74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D74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Нам года не беда, коль душа молода</w:t>
            </w:r>
            <w:r w:rsidRPr="00BB4D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CE454C" w:rsidRPr="00BB4D74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D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1BA">
              <w:rPr>
                <w:rFonts w:ascii="Times New Roman" w:hAnsi="Times New Roman" w:cs="Times New Roman"/>
                <w:sz w:val="24"/>
                <w:szCs w:val="24"/>
              </w:rPr>
              <w:t>Видеопоказ «Знать сегодня, чтобы жить завтра»</w:t>
            </w:r>
          </w:p>
        </w:tc>
        <w:tc>
          <w:tcPr>
            <w:tcW w:w="2127" w:type="dxa"/>
            <w:gridSpan w:val="2"/>
          </w:tcPr>
          <w:p w:rsidR="00CE454C" w:rsidRPr="009E21BA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gridSpan w:val="2"/>
          </w:tcPr>
          <w:p w:rsidR="00CE454C" w:rsidRPr="009E21BA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1BA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«Нам от болезней всех полезней…!»                   </w:t>
            </w:r>
          </w:p>
        </w:tc>
        <w:tc>
          <w:tcPr>
            <w:tcW w:w="2127" w:type="dxa"/>
            <w:gridSpan w:val="2"/>
          </w:tcPr>
          <w:p w:rsidR="00CE454C" w:rsidRPr="009E21BA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9E21BA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1BA">
              <w:rPr>
                <w:rFonts w:ascii="Times New Roman" w:hAnsi="Times New Roman" w:cs="Times New Roman"/>
                <w:sz w:val="24"/>
                <w:szCs w:val="24"/>
              </w:rPr>
              <w:t>Час познания «В путь-дорогу собирайся, за здоровьем отправляйся!»</w:t>
            </w:r>
          </w:p>
        </w:tc>
        <w:tc>
          <w:tcPr>
            <w:tcW w:w="2127" w:type="dxa"/>
            <w:gridSpan w:val="2"/>
          </w:tcPr>
          <w:p w:rsidR="00CE454C" w:rsidRPr="009E21BA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gridSpan w:val="2"/>
          </w:tcPr>
          <w:p w:rsidR="00CE454C" w:rsidRPr="009E21BA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1BA">
              <w:rPr>
                <w:rFonts w:ascii="Times New Roman" w:hAnsi="Times New Roman" w:cs="Times New Roman"/>
                <w:sz w:val="24"/>
                <w:szCs w:val="24"/>
              </w:rPr>
              <w:t>Час здоровья «Библиотека + стадион: территория здоровья»</w:t>
            </w:r>
          </w:p>
        </w:tc>
        <w:tc>
          <w:tcPr>
            <w:tcW w:w="2127" w:type="dxa"/>
            <w:gridSpan w:val="2"/>
          </w:tcPr>
          <w:p w:rsidR="00CE454C" w:rsidRPr="009E21BA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</w:tcPr>
          <w:p w:rsidR="00CE454C" w:rsidRPr="009E21BA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Pr="001E5E0D" w:rsidRDefault="00D33625" w:rsidP="006C37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5529" w:type="dxa"/>
            <w:gridSpan w:val="2"/>
          </w:tcPr>
          <w:p w:rsidR="00CE454C" w:rsidRPr="001E5E0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E0D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праздник для чита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телей «Семья, дети </w:t>
            </w:r>
            <w:r w:rsidRPr="001E5E0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общество»</w:t>
            </w:r>
          </w:p>
        </w:tc>
        <w:tc>
          <w:tcPr>
            <w:tcW w:w="2127" w:type="dxa"/>
            <w:gridSpan w:val="2"/>
          </w:tcPr>
          <w:p w:rsidR="00CE454C" w:rsidRPr="001E5E0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gridSpan w:val="2"/>
          </w:tcPr>
          <w:p w:rsidR="00CE454C" w:rsidRPr="001E5E0D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Фотовыставка читающих семей «Листая страницы семейного альбома»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праздник «В кругу семьи»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pStyle w:val="af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E5676C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игра «Сказки из бабушкина сундука»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pStyle w:val="af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BF0619">
        <w:trPr>
          <w:trHeight w:val="414"/>
        </w:trPr>
        <w:tc>
          <w:tcPr>
            <w:tcW w:w="708" w:type="dxa"/>
            <w:shd w:val="clear" w:color="auto" w:fill="FFC000"/>
          </w:tcPr>
          <w:p w:rsidR="00CE454C" w:rsidRPr="007D5AFF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7"/>
            <w:shd w:val="clear" w:color="auto" w:fill="FFC000"/>
          </w:tcPr>
          <w:p w:rsidR="00CE454C" w:rsidRPr="007D5AFF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54C" w:rsidRPr="007D5AFF" w:rsidRDefault="00CE454C" w:rsidP="006C3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F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529" w:type="dxa"/>
            <w:gridSpan w:val="2"/>
          </w:tcPr>
          <w:p w:rsidR="00CE454C" w:rsidRPr="001E5068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14E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капелька: вода и ее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Своя игра</w:t>
            </w:r>
          </w:p>
        </w:tc>
        <w:tc>
          <w:tcPr>
            <w:tcW w:w="2127" w:type="dxa"/>
            <w:gridSpan w:val="2"/>
          </w:tcPr>
          <w:p w:rsidR="00CE454C" w:rsidRPr="00431A2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431A25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2E0912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529" w:type="dxa"/>
            <w:gridSpan w:val="2"/>
          </w:tcPr>
          <w:p w:rsidR="00CE454C" w:rsidRPr="002E0912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="005F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ерактивная познавательная игра </w:t>
            </w: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«Экологический марафон»</w:t>
            </w:r>
          </w:p>
        </w:tc>
        <w:tc>
          <w:tcPr>
            <w:tcW w:w="2127" w:type="dxa"/>
            <w:gridSpan w:val="2"/>
          </w:tcPr>
          <w:p w:rsidR="00CE454C" w:rsidRPr="00C114E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05" w:type="dxa"/>
            <w:gridSpan w:val="2"/>
            <w:vAlign w:val="center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EC7028" w:rsidRDefault="00D33625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5529" w:type="dxa"/>
            <w:gridSpan w:val="2"/>
          </w:tcPr>
          <w:p w:rsidR="00CE454C" w:rsidRPr="00380D16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28">
              <w:rPr>
                <w:rFonts w:ascii="Times New Roman" w:eastAsia="Times New Roman" w:hAnsi="Times New Roman" w:cs="Times New Roman"/>
                <w:sz w:val="24"/>
                <w:szCs w:val="24"/>
              </w:rPr>
              <w:t>«Раскрываем тайны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127" w:type="dxa"/>
            <w:gridSpan w:val="2"/>
          </w:tcPr>
          <w:p w:rsidR="00CE454C" w:rsidRPr="00EC7028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2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5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6C105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529" w:type="dxa"/>
            <w:gridSpan w:val="2"/>
          </w:tcPr>
          <w:p w:rsidR="00CE454C" w:rsidRPr="007E4C97" w:rsidRDefault="005F139B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 w:rsidR="00CE454C" w:rsidRPr="006C105C">
              <w:rPr>
                <w:rFonts w:ascii="Times New Roman" w:hAnsi="Times New Roman" w:cs="Times New Roman"/>
                <w:sz w:val="24"/>
                <w:szCs w:val="24"/>
              </w:rPr>
              <w:t xml:space="preserve"> урок «Природа. Экология. Человек».</w:t>
            </w:r>
          </w:p>
        </w:tc>
        <w:tc>
          <w:tcPr>
            <w:tcW w:w="2127" w:type="dxa"/>
            <w:gridSpan w:val="2"/>
          </w:tcPr>
          <w:p w:rsidR="00CE454C" w:rsidRPr="006C105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105" w:type="dxa"/>
            <w:gridSpan w:val="2"/>
          </w:tcPr>
          <w:p w:rsidR="00CE454C" w:rsidRPr="006C105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Гусиное озеро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6C105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529" w:type="dxa"/>
            <w:gridSpan w:val="2"/>
          </w:tcPr>
          <w:p w:rsidR="00CE454C" w:rsidRPr="007E4C97" w:rsidRDefault="005F139B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</w:t>
            </w:r>
            <w:r w:rsidR="00CE454C" w:rsidRPr="006C105C">
              <w:rPr>
                <w:rFonts w:ascii="Times New Roman" w:hAnsi="Times New Roman" w:cs="Times New Roman"/>
                <w:sz w:val="24"/>
                <w:szCs w:val="24"/>
              </w:rPr>
              <w:t>«Экология: тревоги и надежды»</w:t>
            </w:r>
          </w:p>
        </w:tc>
        <w:tc>
          <w:tcPr>
            <w:tcW w:w="2127" w:type="dxa"/>
            <w:gridSpan w:val="2"/>
          </w:tcPr>
          <w:p w:rsidR="00CE454C" w:rsidRPr="006C105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05" w:type="dxa"/>
            <w:gridSpan w:val="2"/>
          </w:tcPr>
          <w:p w:rsidR="00CE454C" w:rsidRPr="006C105C" w:rsidRDefault="005F139B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6C105C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6C105C" w:rsidRDefault="00D33625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="005F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 xml:space="preserve"> «Пополни </w:t>
            </w:r>
            <w:proofErr w:type="spellStart"/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ЭкоЗнания</w:t>
            </w:r>
            <w:proofErr w:type="spellEnd"/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CE454C" w:rsidRPr="006C105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6C105C" w:rsidRDefault="005F139B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6C105C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423644" w:rsidRDefault="00D33625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262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364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Интерактивная, познавательная викторина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для учащихся «Юные Экологи».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1F54E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4E2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  <w:r w:rsidR="00D336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CE454C" w:rsidRPr="00423644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Беседа «Белая сказка родной земли»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январь</w:t>
            </w:r>
          </w:p>
        </w:tc>
        <w:tc>
          <w:tcPr>
            <w:tcW w:w="2105" w:type="dxa"/>
            <w:gridSpan w:val="2"/>
          </w:tcPr>
          <w:p w:rsidR="00CE454C" w:rsidRPr="001F54E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4E2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264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Книжная выставка «Экология. Книга. Мы»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1F54E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4E2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265</w:t>
            </w:r>
          </w:p>
        </w:tc>
        <w:tc>
          <w:tcPr>
            <w:tcW w:w="5529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Ежегодная акция </w:t>
            </w: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«Чистый берег» субботник на берегу Гусиного озера.</w:t>
            </w:r>
          </w:p>
        </w:tc>
        <w:tc>
          <w:tcPr>
            <w:tcW w:w="2127" w:type="dxa"/>
            <w:gridSpan w:val="2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proofErr w:type="gramEnd"/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юнь</w:t>
            </w:r>
          </w:p>
        </w:tc>
        <w:tc>
          <w:tcPr>
            <w:tcW w:w="2105" w:type="dxa"/>
            <w:gridSpan w:val="2"/>
          </w:tcPr>
          <w:p w:rsidR="00CE454C" w:rsidRPr="001F54E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4E2">
              <w:rPr>
                <w:rFonts w:ascii="Times New Roman" w:hAnsi="Times New Roman" w:cs="Times New Roman"/>
                <w:sz w:val="24"/>
                <w:szCs w:val="24"/>
              </w:rPr>
              <w:t>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pStyle w:val="Standard"/>
              <w:spacing w:after="0"/>
              <w:rPr>
                <w:rFonts w:ascii="Times New Roman" w:hAnsi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266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Standard"/>
              <w:spacing w:after="0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«Байкал – жемчужина Сибири» — познавательная виртуальн</w:t>
            </w:r>
            <w:r>
              <w:rPr>
                <w:rFonts w:ascii="Times New Roman" w:hAnsi="Times New Roman"/>
                <w:color w:val="000000"/>
                <w:sz w:val="24"/>
              </w:rPr>
              <w:t>ая экскурсия для детей и подростков.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Standard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3F2E02">
              <w:rPr>
                <w:rFonts w:ascii="Times New Roman" w:eastAsia="Times New Roman" w:hAnsi="Times New Roman"/>
                <w:iCs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267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Весенне-осенняя акция «Атака мусора»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Standard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апр-сент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Акция «Помоги птицам зимой»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3D7C30">
              <w:rPr>
                <w:rFonts w:ascii="Times New Roman" w:hAnsi="Times New Roman" w:cs="Times New Roman"/>
              </w:rPr>
              <w:t xml:space="preserve"> «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День защиты земли»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3D7C30">
              <w:rPr>
                <w:rFonts w:ascii="Times New Roman" w:hAnsi="Times New Roman" w:cs="Times New Roman"/>
              </w:rPr>
              <w:t xml:space="preserve"> «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За природу в ответе и взрослые, и дети»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Pr="003D7C30">
              <w:rPr>
                <w:rFonts w:ascii="Times New Roman" w:hAnsi="Times New Roman" w:cs="Times New Roman"/>
              </w:rPr>
              <w:t xml:space="preserve"> «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Наедине с природой»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Беседа «Байкал голубой алмаз»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«Природа – дом, где мы живем»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529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3D7C30">
              <w:rPr>
                <w:rFonts w:ascii="Times New Roman" w:hAnsi="Times New Roman" w:cs="Times New Roman"/>
              </w:rPr>
              <w:t xml:space="preserve"> «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Прочти книгу о природе»</w:t>
            </w:r>
          </w:p>
        </w:tc>
        <w:tc>
          <w:tcPr>
            <w:tcW w:w="2127" w:type="dxa"/>
            <w:gridSpan w:val="2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924246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24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 « Вода</w:t>
            </w:r>
            <w:r w:rsidR="005F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46">
              <w:rPr>
                <w:rFonts w:ascii="Times New Roman" w:hAnsi="Times New Roman" w:cs="Times New Roman"/>
                <w:sz w:val="24"/>
                <w:szCs w:val="24"/>
              </w:rPr>
              <w:t>- ключевой ресурс жизни» беседа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924246" w:rsidRDefault="00274F84" w:rsidP="006C3738">
            <w:pPr>
              <w:spacing w:after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529" w:type="dxa"/>
            <w:gridSpan w:val="2"/>
          </w:tcPr>
          <w:p w:rsidR="00CE454C" w:rsidRPr="007E4C97" w:rsidRDefault="005F139B" w:rsidP="006C3738">
            <w:pPr>
              <w:spacing w:after="0"/>
              <w:ind w:right="1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54C" w:rsidRPr="00924246">
              <w:rPr>
                <w:rFonts w:ascii="Times New Roman" w:hAnsi="Times New Roman" w:cs="Times New Roman"/>
                <w:sz w:val="24"/>
                <w:szCs w:val="24"/>
              </w:rPr>
              <w:t>Давай будем беречь планет</w:t>
            </w:r>
            <w:proofErr w:type="gramStart"/>
            <w:r w:rsidR="00CE454C" w:rsidRPr="0092424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CE454C" w:rsidRPr="00924246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вселенной похожей нету!»: б</w:t>
            </w:r>
            <w:r w:rsidR="00CE454C" w:rsidRPr="0092424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Наши крылатые друзья»</w:t>
            </w:r>
            <w:r w:rsidR="005F139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4246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278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Интерактивная, познавательная викторина «Юннаты» 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529" w:type="dxa"/>
            <w:gridSpan w:val="2"/>
          </w:tcPr>
          <w:p w:rsidR="00CE454C" w:rsidRPr="00727DAB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«Целебные растения вокруг нас»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7D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за чистое село»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529" w:type="dxa"/>
            <w:gridSpan w:val="2"/>
          </w:tcPr>
          <w:p w:rsidR="00CE454C" w:rsidRDefault="005F139B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="00CE454C">
              <w:rPr>
                <w:rFonts w:ascii="Times New Roman" w:hAnsi="Times New Roman"/>
                <w:sz w:val="24"/>
                <w:szCs w:val="24"/>
              </w:rPr>
              <w:t xml:space="preserve"> «Люблю тебя, природа, в любое время года»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</w:tcPr>
          <w:p w:rsidR="00CE454C" w:rsidRPr="003F2E02" w:rsidRDefault="005F139B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454C">
              <w:rPr>
                <w:rFonts w:ascii="Times New Roman" w:hAnsi="Times New Roman" w:cs="Times New Roman"/>
                <w:sz w:val="24"/>
                <w:szCs w:val="24"/>
              </w:rPr>
              <w:t>хэ-Цаган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274F84" w:rsidP="006C3738">
            <w:pPr>
              <w:pStyle w:val="Standard"/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282</w:t>
            </w:r>
          </w:p>
        </w:tc>
        <w:tc>
          <w:tcPr>
            <w:tcW w:w="5529" w:type="dxa"/>
            <w:gridSpan w:val="2"/>
          </w:tcPr>
          <w:p w:rsidR="00CE454C" w:rsidRPr="007E4C97" w:rsidRDefault="005F139B" w:rsidP="005F139B">
            <w:pPr>
              <w:pStyle w:val="Standard"/>
              <w:spacing w:after="0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Экологический урок</w:t>
            </w:r>
            <w:r w:rsidR="00CE454C" w:rsidRPr="009E21BA">
              <w:rPr>
                <w:rFonts w:ascii="Times New Roman" w:eastAsia="Arial Unicode MS" w:hAnsi="Times New Roman"/>
                <w:sz w:val="24"/>
                <w:szCs w:val="24"/>
              </w:rPr>
              <w:t xml:space="preserve"> «Отправляемся в поход» 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Standard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274F84" w:rsidP="006C3738">
            <w:pPr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283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9E21B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Викторина «Экологический калейдоскоп»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Standard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274F84" w:rsidP="006C3738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5F139B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E21BA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«Помоги птицам зимой»   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pStyle w:val="Standard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5F13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1BA">
              <w:rPr>
                <w:rFonts w:ascii="Times New Roman" w:hAnsi="Times New Roman" w:cs="Times New Roman"/>
                <w:sz w:val="24"/>
                <w:szCs w:val="24"/>
              </w:rPr>
              <w:t>День Байкала. Беседа –</w:t>
            </w:r>
            <w:r w:rsidR="005F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1BA">
              <w:rPr>
                <w:rFonts w:ascii="Times New Roman" w:hAnsi="Times New Roman" w:cs="Times New Roman"/>
                <w:sz w:val="24"/>
                <w:szCs w:val="24"/>
              </w:rPr>
              <w:t xml:space="preserve"> «Озеро кристальной красоты»  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9E21BA" w:rsidRDefault="00274F84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1BA">
              <w:rPr>
                <w:rFonts w:ascii="Times New Roman" w:hAnsi="Times New Roman"/>
                <w:sz w:val="24"/>
                <w:szCs w:val="24"/>
              </w:rPr>
              <w:t>Час экологии «Лучшая защита — это забота»</w:t>
            </w:r>
          </w:p>
        </w:tc>
        <w:tc>
          <w:tcPr>
            <w:tcW w:w="2127" w:type="dxa"/>
            <w:gridSpan w:val="2"/>
            <w:vAlign w:val="center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529" w:type="dxa"/>
            <w:gridSpan w:val="2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– урок</w:t>
            </w:r>
            <w:r w:rsidR="005F139B">
              <w:rPr>
                <w:rFonts w:ascii="Times New Roman" w:hAnsi="Times New Roman" w:cs="Times New Roman"/>
                <w:sz w:val="24"/>
                <w:szCs w:val="24"/>
              </w:rPr>
              <w:t xml:space="preserve"> «Землянам - 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чистую планету»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529" w:type="dxa"/>
            <w:gridSpan w:val="2"/>
          </w:tcPr>
          <w:p w:rsidR="00CE454C" w:rsidRPr="001E5E0D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ежегодная акция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 xml:space="preserve"> «Ацула - мой дом,</w:t>
            </w:r>
            <w:r w:rsidR="0019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наведем порядок в нем»</w:t>
            </w:r>
          </w:p>
        </w:tc>
        <w:tc>
          <w:tcPr>
            <w:tcW w:w="2127" w:type="dxa"/>
            <w:gridSpan w:val="2"/>
          </w:tcPr>
          <w:p w:rsidR="00CE454C" w:rsidRPr="003F2E02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биосфера»</w:t>
            </w:r>
            <w:r w:rsidR="005F13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природы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290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Эколо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гический час «Земля на ладошке»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юнь.</w:t>
            </w:r>
          </w:p>
        </w:tc>
        <w:tc>
          <w:tcPr>
            <w:tcW w:w="2105" w:type="dxa"/>
            <w:gridSpan w:val="2"/>
          </w:tcPr>
          <w:p w:rsidR="00CE454C" w:rsidRPr="003F2E02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291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День информации «И вечная природы красота»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Нур-Тухум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Pr="00AC57BA" w:rsidRDefault="00274F84" w:rsidP="006C373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292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57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Экологический  </w:t>
            </w:r>
            <w:proofErr w:type="spellStart"/>
            <w:r w:rsidRPr="00AC57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квест</w:t>
            </w:r>
            <w:proofErr w:type="spellEnd"/>
            <w:r w:rsidRPr="00AC57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«Водный мир Бурятии»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Цайдам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529" w:type="dxa"/>
            <w:gridSpan w:val="2"/>
          </w:tcPr>
          <w:p w:rsidR="00CE454C" w:rsidRPr="00727DAB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«Целебные растения вокруг нас»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7D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529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за чистое село»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</w:trPr>
        <w:tc>
          <w:tcPr>
            <w:tcW w:w="708" w:type="dxa"/>
          </w:tcPr>
          <w:p w:rsidR="00CE454C" w:rsidRDefault="00274F84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529" w:type="dxa"/>
            <w:gridSpan w:val="2"/>
          </w:tcPr>
          <w:p w:rsidR="00CE454C" w:rsidRDefault="005F139B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CE454C">
              <w:rPr>
                <w:rFonts w:ascii="Times New Roman" w:hAnsi="Times New Roman"/>
                <w:sz w:val="24"/>
                <w:szCs w:val="24"/>
              </w:rPr>
              <w:t xml:space="preserve">«Люблю тебя, природа, в любое </w:t>
            </w:r>
            <w:r w:rsidR="00CE454C">
              <w:rPr>
                <w:rFonts w:ascii="Times New Roman" w:hAnsi="Times New Roman"/>
                <w:sz w:val="24"/>
                <w:szCs w:val="24"/>
              </w:rPr>
              <w:lastRenderedPageBreak/>
              <w:t>время года»</w:t>
            </w:r>
          </w:p>
        </w:tc>
        <w:tc>
          <w:tcPr>
            <w:tcW w:w="2127" w:type="dxa"/>
            <w:gridSpan w:val="2"/>
          </w:tcPr>
          <w:p w:rsidR="00CE454C" w:rsidRDefault="00CE454C" w:rsidP="006C37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05" w:type="dxa"/>
            <w:gridSpan w:val="2"/>
          </w:tcPr>
          <w:p w:rsidR="00CE454C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Ехэ-Цаган</w:t>
            </w:r>
            <w:proofErr w:type="spellEnd"/>
          </w:p>
        </w:tc>
      </w:tr>
      <w:tr w:rsidR="00CE454C" w:rsidRPr="007E4C97" w:rsidTr="00BF0619">
        <w:tc>
          <w:tcPr>
            <w:tcW w:w="708" w:type="dxa"/>
            <w:shd w:val="clear" w:color="auto" w:fill="FFC000"/>
          </w:tcPr>
          <w:p w:rsidR="00CE454C" w:rsidRPr="0043116B" w:rsidRDefault="00CE454C" w:rsidP="006C3738">
            <w:pPr>
              <w:pStyle w:val="a7"/>
              <w:spacing w:line="276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9782" w:type="dxa"/>
            <w:gridSpan w:val="7"/>
            <w:shd w:val="clear" w:color="auto" w:fill="FFC000"/>
          </w:tcPr>
          <w:p w:rsidR="00CE454C" w:rsidRPr="0043116B" w:rsidRDefault="00CE454C" w:rsidP="006C3738">
            <w:pPr>
              <w:pStyle w:val="a7"/>
              <w:spacing w:line="276" w:lineRule="auto"/>
              <w:jc w:val="center"/>
              <w:rPr>
                <w:color w:val="auto"/>
                <w:szCs w:val="24"/>
              </w:rPr>
            </w:pPr>
            <w:r w:rsidRPr="0043116B">
              <w:rPr>
                <w:color w:val="auto"/>
                <w:szCs w:val="24"/>
              </w:rPr>
              <w:t>Профессиональная ориентация молодежи</w:t>
            </w:r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Pr="0043116B" w:rsidRDefault="00274F84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43116B">
              <w:rPr>
                <w:color w:val="000000"/>
              </w:rPr>
              <w:t>Кн.</w:t>
            </w:r>
            <w:r w:rsidR="005F139B">
              <w:rPr>
                <w:color w:val="000000"/>
              </w:rPr>
              <w:t xml:space="preserve"> </w:t>
            </w:r>
            <w:r w:rsidRPr="0043116B">
              <w:rPr>
                <w:color w:val="000000"/>
              </w:rPr>
              <w:t>выставка «Хобби или призвание»</w:t>
            </w:r>
          </w:p>
          <w:p w:rsidR="00CE454C" w:rsidRPr="0043116B" w:rsidRDefault="00CE454C" w:rsidP="006C3738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0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43116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«Весна пришла. Студенческая»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43116B">
              <w:rPr>
                <w:color w:val="000000"/>
              </w:rPr>
              <w:t xml:space="preserve">февраль-май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73CD0" w:rsidRDefault="005F139B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D73CD0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Pr="001113E8" w:rsidRDefault="00274F84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1113E8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113E8">
              <w:rPr>
                <w:color w:val="000000"/>
              </w:rPr>
              <w:t xml:space="preserve">Тематическая полка </w:t>
            </w:r>
            <w:r w:rsidRPr="00D73CD0">
              <w:rPr>
                <w:color w:val="000000"/>
              </w:rPr>
              <w:t>«Календарь профессий»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1113E8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</w:t>
            </w:r>
            <w:r w:rsidRPr="001113E8">
              <w:rPr>
                <w:color w:val="000000"/>
              </w:rPr>
              <w:t xml:space="preserve"> года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7E4C97" w:rsidRDefault="005F139B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Гусиное О</w:t>
            </w:r>
            <w:r w:rsidR="00CE454C" w:rsidRPr="00D73CD0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Pr="00D73CD0" w:rsidRDefault="00274F84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298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D73CD0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D73CD0">
              <w:rPr>
                <w:iCs/>
                <w:shd w:val="clear" w:color="auto" w:fill="FFFFFF"/>
              </w:rPr>
              <w:t>«Путеводитель по образовательным сайтам»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1113E8" w:rsidRDefault="00CE454C" w:rsidP="006C37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</w:t>
            </w:r>
            <w:r w:rsidRPr="001113E8">
              <w:rPr>
                <w:color w:val="000000"/>
              </w:rPr>
              <w:t xml:space="preserve"> года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Гусино</w:t>
            </w:r>
            <w:r w:rsidR="005F139B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D73CD0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299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Викторина </w:t>
            </w:r>
            <w:r w:rsidRPr="0067613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«Ваш ребёночек подрос, где учиться – вот вопрос»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для учеников 8-9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март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Беседа с будущими выпускниками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Баруйской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ООШ </w:t>
            </w:r>
            <w:r w:rsidRPr="0067613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«Профессию - молодежи, будущее - поселку"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апрель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162CEF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Pr="00B3618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361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Информационный час «Профессии наших родителей»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июль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Книжная выставка </w:t>
            </w:r>
            <w:r w:rsidRPr="0067613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«Вкусная» работа: профессия – повар»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июнь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Pr="00DB5FC1" w:rsidRDefault="00274F84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7E4C97" w:rsidRDefault="005F139B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«Профессия времени» </w:t>
            </w:r>
            <w:r w:rsidR="00CE454C" w:rsidRPr="00DB5FC1">
              <w:rPr>
                <w:rFonts w:ascii="Times New Roman" w:hAnsi="Times New Roman"/>
                <w:sz w:val="24"/>
                <w:szCs w:val="24"/>
              </w:rPr>
              <w:t xml:space="preserve">- видео презентация о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профессиях,</w:t>
            </w:r>
            <w:r w:rsidR="00CE454C" w:rsidRPr="00DB5FC1">
              <w:rPr>
                <w:rFonts w:ascii="Times New Roman" w:hAnsi="Times New Roman"/>
                <w:sz w:val="24"/>
                <w:szCs w:val="24"/>
              </w:rPr>
              <w:t xml:space="preserve"> учебных заведениях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DB5FC1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Встреча старшеклассников с </w:t>
            </w:r>
            <w:r w:rsidR="005F139B">
              <w:rPr>
                <w:rFonts w:ascii="Times New Roman" w:hAnsi="Times New Roman"/>
                <w:color w:val="000000"/>
                <w:sz w:val="24"/>
              </w:rPr>
              <w:t xml:space="preserve">выпускниками </w:t>
            </w:r>
            <w:proofErr w:type="spellStart"/>
            <w:r w:rsidR="005F139B">
              <w:rPr>
                <w:rFonts w:ascii="Times New Roman" w:hAnsi="Times New Roman"/>
                <w:color w:val="000000"/>
                <w:sz w:val="24"/>
              </w:rPr>
              <w:t>Харганатской</w:t>
            </w:r>
            <w:proofErr w:type="spellEnd"/>
            <w:r w:rsidR="005F139B">
              <w:rPr>
                <w:rFonts w:ascii="Times New Roman" w:hAnsi="Times New Roman"/>
                <w:color w:val="000000"/>
                <w:sz w:val="24"/>
              </w:rPr>
              <w:t xml:space="preserve"> СОШ, со студентами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разных ВУЗов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Встреча со специалистами АПК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«В лабиринте профессий» -</w:t>
            </w:r>
            <w:r w:rsidR="002E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«Мое профессиональное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месячник профессиональной ориентации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«Через книгу к миру и согласию»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библиотечная неделя к Общероссийскому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дню библиотек по популяризации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«Библиотекарь»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7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«Твой выбор профессии»</w:t>
            </w:r>
            <w:r w:rsidR="005F1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«Профессия каждая – самая важная»</w:t>
            </w:r>
            <w:r w:rsidR="005F1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 диалог, презентация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924246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6">
              <w:rPr>
                <w:rFonts w:ascii="Times New Roman" w:hAnsi="Times New Roman" w:cs="Times New Roman"/>
                <w:sz w:val="24"/>
                <w:szCs w:val="24"/>
              </w:rPr>
              <w:t>Беседа «Зову в свою профессию»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924246">
              <w:rPr>
                <w:rFonts w:ascii="Times New Roman" w:hAnsi="Times New Roman" w:cs="Times New Roman"/>
                <w:sz w:val="24"/>
                <w:szCs w:val="24"/>
              </w:rPr>
              <w:t>Выбери свою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апр-май</w:t>
            </w:r>
            <w:proofErr w:type="spellEnd"/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924246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Ягодное</w:t>
            </w:r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313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читателями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«Какие профессии важны на селе"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июль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314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Информационный час «Профессии наших родителей»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апрель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Сутой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0E4AEB" w:rsidRDefault="00274F84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924246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«Время взрослеть или моя будущая профессия»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924246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924246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б-ка</w:t>
            </w:r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924246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икторина, посвященная выбору профессии «На пороге взрослой жизни»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924246" w:rsidRDefault="00CE454C" w:rsidP="006C3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1E5E0D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Классный час «Кем мне стать?» посвященный выбору профессии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924246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Ацула</w:t>
            </w:r>
          </w:p>
        </w:tc>
      </w:tr>
      <w:tr w:rsidR="00CE454C" w:rsidRPr="007E4C97" w:rsidTr="00BF0619">
        <w:trPr>
          <w:trHeight w:val="23"/>
        </w:trPr>
        <w:tc>
          <w:tcPr>
            <w:tcW w:w="708" w:type="dxa"/>
            <w:shd w:val="clear" w:color="auto" w:fill="FFC000"/>
          </w:tcPr>
          <w:p w:rsidR="00CE454C" w:rsidRPr="0043116B" w:rsidRDefault="00CE454C" w:rsidP="006C3738">
            <w:pPr>
              <w:pStyle w:val="a7"/>
              <w:spacing w:line="276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9782" w:type="dxa"/>
            <w:gridSpan w:val="7"/>
            <w:shd w:val="clear" w:color="auto" w:fill="FFC000"/>
          </w:tcPr>
          <w:p w:rsidR="00CE454C" w:rsidRPr="007E4C97" w:rsidRDefault="00CE454C" w:rsidP="006C3738">
            <w:pPr>
              <w:pStyle w:val="a7"/>
              <w:spacing w:line="276" w:lineRule="auto"/>
              <w:jc w:val="center"/>
              <w:rPr>
                <w:b w:val="0"/>
                <w:color w:val="auto"/>
                <w:szCs w:val="24"/>
                <w:highlight w:val="yellow"/>
              </w:rPr>
            </w:pPr>
            <w:r w:rsidRPr="0043116B">
              <w:rPr>
                <w:color w:val="auto"/>
                <w:szCs w:val="24"/>
              </w:rPr>
              <w:t>Информационное обеспечение агропромышленного комплекса в современных условиях</w:t>
            </w:r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980B39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318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80B3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«Дар маленького зёрнышка»: познавательная игра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март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319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Осень-зимняя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пора</w:t>
            </w: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 книжная выставка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просмотр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1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апрель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320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«Зем</w:t>
            </w:r>
            <w:r w:rsidRPr="00980B3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ля горда своим трудом»: беседа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6F719D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октябрь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162CEF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Бараты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 Дню работников сельского хозяйства «К</w:t>
            </w:r>
            <w:r w:rsidR="005F139B">
              <w:rPr>
                <w:rFonts w:ascii="Times New Roman" w:hAnsi="Times New Roman"/>
                <w:color w:val="000000"/>
                <w:sz w:val="24"/>
              </w:rPr>
              <w:t xml:space="preserve">нижно-иллюстративные выставки: </w:t>
            </w:r>
            <w:r>
              <w:rPr>
                <w:rFonts w:ascii="Times New Roman" w:hAnsi="Times New Roman"/>
                <w:color w:val="000000"/>
                <w:sz w:val="24"/>
              </w:rPr>
              <w:t>«Секреты богатого урожая», «Огород – всегда доход»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1"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7E4C97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 информации  для руководителей ЛПХ и КФХ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DB5FC1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Харгана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A1508C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A1508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Цикл обзоров:</w:t>
            </w:r>
          </w:p>
          <w:p w:rsidR="00CE454C" w:rsidRPr="00A1508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«Читайте, изучайте, применяйте» (по страницам журналов «Приусадебное хозяйство», «Сельская новь»</w:t>
            </w:r>
            <w:r w:rsidR="005F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E454C" w:rsidRPr="00A1508C" w:rsidRDefault="005F139B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–</w:t>
            </w:r>
            <w:r w:rsidR="00CE454C" w:rsidRPr="00A1508C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«Лекарственные свойства растений с вашего огорода»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A1508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ежекварт</w:t>
            </w:r>
            <w:proofErr w:type="spellEnd"/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A1508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8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43116B" w:rsidRDefault="00274F84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16B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«Сад. Огород. Урожайные грядки»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1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3116B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311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43116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16B">
              <w:rPr>
                <w:rFonts w:ascii="Times New Roman" w:hAnsi="Times New Roman" w:cs="Times New Roman"/>
                <w:sz w:val="24"/>
                <w:szCs w:val="24"/>
              </w:rPr>
              <w:t>Тохой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43116B" w:rsidRDefault="00274F84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16B">
              <w:rPr>
                <w:rFonts w:ascii="Times New Roman" w:hAnsi="Times New Roman"/>
                <w:sz w:val="24"/>
                <w:szCs w:val="24"/>
              </w:rPr>
              <w:t xml:space="preserve">Десятилетие семейных фермерских хозяйств. </w:t>
            </w:r>
            <w:proofErr w:type="spellStart"/>
            <w:r w:rsidRPr="0043116B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43116B">
              <w:rPr>
                <w:rFonts w:ascii="Times New Roman" w:hAnsi="Times New Roman"/>
                <w:sz w:val="24"/>
                <w:szCs w:val="24"/>
              </w:rPr>
              <w:t xml:space="preserve"> обзор о КФХ поселения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16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43116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16B">
              <w:rPr>
                <w:rFonts w:ascii="Times New Roman" w:hAnsi="Times New Roman" w:cs="Times New Roman"/>
                <w:sz w:val="24"/>
                <w:szCs w:val="24"/>
              </w:rPr>
              <w:t>Тохой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43116B" w:rsidRDefault="00274F84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16B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311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F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1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116B">
              <w:rPr>
                <w:rFonts w:ascii="Times New Roman" w:hAnsi="Times New Roman"/>
                <w:sz w:val="24"/>
                <w:szCs w:val="24"/>
              </w:rPr>
              <w:t>одборка «ЛПХ. КПХ. Проблемы. Решения»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16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43116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16B">
              <w:rPr>
                <w:rFonts w:ascii="Times New Roman" w:hAnsi="Times New Roman" w:cs="Times New Roman"/>
                <w:sz w:val="24"/>
                <w:szCs w:val="24"/>
              </w:rPr>
              <w:t>Тохой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43116B" w:rsidRDefault="00274F84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16B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311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F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1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116B">
              <w:rPr>
                <w:rFonts w:ascii="Times New Roman" w:hAnsi="Times New Roman"/>
                <w:sz w:val="24"/>
                <w:szCs w:val="24"/>
              </w:rPr>
              <w:t>одборка «Экономика. Секреты умелой домохозяйки»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16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43116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16B">
              <w:rPr>
                <w:rFonts w:ascii="Times New Roman" w:hAnsi="Times New Roman" w:cs="Times New Roman"/>
                <w:sz w:val="24"/>
                <w:szCs w:val="24"/>
              </w:rPr>
              <w:t>Тохой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43116B" w:rsidRDefault="00274F84" w:rsidP="006C3738">
            <w:pPr>
              <w:spacing w:after="0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328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43116B" w:rsidRDefault="00CE454C" w:rsidP="006C3738">
            <w:pPr>
              <w:spacing w:after="0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11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«Журнал дача, помощник в огороде»</w:t>
            </w:r>
            <w:r w:rsidR="005F139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  <w:r w:rsidRPr="004311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обзор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proofErr w:type="spellStart"/>
            <w:r w:rsidRPr="0043116B">
              <w:rPr>
                <w:b w:val="0"/>
                <w:color w:val="auto"/>
                <w:szCs w:val="24"/>
              </w:rPr>
              <w:t>ежекварт</w:t>
            </w:r>
            <w:proofErr w:type="spellEnd"/>
            <w:r w:rsidRPr="0043116B">
              <w:rPr>
                <w:b w:val="0"/>
                <w:color w:val="auto"/>
                <w:szCs w:val="24"/>
              </w:rPr>
              <w:t>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r w:rsidRPr="0043116B">
              <w:rPr>
                <w:b w:val="0"/>
                <w:color w:val="auto"/>
                <w:szCs w:val="24"/>
              </w:rPr>
              <w:t>Средний Убукун</w:t>
            </w:r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43116B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43116B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16B">
              <w:rPr>
                <w:rFonts w:ascii="Times New Roman" w:hAnsi="Times New Roman" w:cs="Times New Roman"/>
                <w:sz w:val="24"/>
                <w:szCs w:val="24"/>
              </w:rPr>
              <w:t>Праздник урожая «Фестиваль картофеля»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r w:rsidRPr="0043116B">
              <w:rPr>
                <w:b w:val="0"/>
                <w:color w:val="auto"/>
                <w:szCs w:val="24"/>
              </w:rPr>
              <w:t>октябрь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proofErr w:type="spellStart"/>
            <w:r w:rsidRPr="0043116B">
              <w:rPr>
                <w:b w:val="0"/>
                <w:color w:val="auto"/>
                <w:szCs w:val="24"/>
              </w:rPr>
              <w:t>Харгана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43116B" w:rsidRDefault="00274F84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16B">
              <w:rPr>
                <w:rFonts w:ascii="Times New Roman" w:hAnsi="Times New Roman"/>
                <w:sz w:val="24"/>
                <w:szCs w:val="24"/>
              </w:rPr>
              <w:t xml:space="preserve">«Познакомьтесь: мы – новинки!» </w:t>
            </w:r>
          </w:p>
          <w:p w:rsidR="00CE454C" w:rsidRPr="0043116B" w:rsidRDefault="005F139B" w:rsidP="006C373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«Дачникам на </w:t>
            </w:r>
            <w:r w:rsidR="00CE454C" w:rsidRPr="0043116B">
              <w:rPr>
                <w:rFonts w:ascii="Times New Roman" w:hAnsi="Times New Roman"/>
                <w:sz w:val="24"/>
                <w:szCs w:val="24"/>
              </w:rPr>
              <w:t>заметку» - обзоры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proofErr w:type="spellStart"/>
            <w:r w:rsidRPr="0043116B">
              <w:rPr>
                <w:b w:val="0"/>
                <w:color w:val="auto"/>
                <w:szCs w:val="24"/>
              </w:rPr>
              <w:t>ежекварт</w:t>
            </w:r>
            <w:proofErr w:type="spellEnd"/>
            <w:r w:rsidRPr="0043116B">
              <w:rPr>
                <w:b w:val="0"/>
                <w:color w:val="auto"/>
                <w:szCs w:val="24"/>
              </w:rPr>
              <w:t>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43116B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r w:rsidRPr="0043116B">
              <w:rPr>
                <w:b w:val="0"/>
                <w:color w:val="auto"/>
                <w:szCs w:val="24"/>
              </w:rPr>
              <w:t xml:space="preserve">МЦБ </w:t>
            </w:r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Буклет «Хлеб всему голова»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3D7C30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proofErr w:type="spellStart"/>
            <w:r w:rsidRPr="003D7C30">
              <w:rPr>
                <w:b w:val="0"/>
                <w:color w:val="auto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Беседа «Секреты богатого урожая»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3D7C30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proofErr w:type="spellStart"/>
            <w:r w:rsidRPr="003D7C30">
              <w:rPr>
                <w:b w:val="0"/>
                <w:color w:val="auto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Фотоконкурс «Красота моей клумбы»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3D7C30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proofErr w:type="spellStart"/>
            <w:r w:rsidRPr="003D7C30">
              <w:rPr>
                <w:b w:val="0"/>
                <w:color w:val="auto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Pr="003D7C30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>Выставка-совет «Витамины со своего огорода»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C30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3D7C30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proofErr w:type="spellStart"/>
            <w:r w:rsidRPr="003D7C30">
              <w:rPr>
                <w:b w:val="0"/>
                <w:color w:val="auto"/>
                <w:szCs w:val="24"/>
              </w:rPr>
              <w:t>Ноехон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335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«Огород на окне» познавательная игр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квест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март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3D7C30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proofErr w:type="spellStart"/>
            <w:r>
              <w:rPr>
                <w:b w:val="0"/>
                <w:color w:val="auto"/>
                <w:szCs w:val="24"/>
              </w:rPr>
              <w:t>Сутой</w:t>
            </w:r>
            <w:proofErr w:type="spellEnd"/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Pr="003D7C30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раздник посвященный урожаю 2023 года «Золотая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  <w:proofErr w:type="gramStart"/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5E0D">
              <w:rPr>
                <w:rFonts w:ascii="Times New Roman" w:hAnsi="Times New Roman" w:cs="Times New Roman"/>
                <w:sz w:val="24"/>
                <w:szCs w:val="24"/>
              </w:rPr>
              <w:t xml:space="preserve"> разделами: «Урожа</w:t>
            </w:r>
            <w:r w:rsidR="005F139B">
              <w:rPr>
                <w:rFonts w:ascii="Times New Roman" w:hAnsi="Times New Roman" w:cs="Times New Roman"/>
                <w:sz w:val="24"/>
                <w:szCs w:val="24"/>
              </w:rPr>
              <w:t>йная грядка», «Барыня капуста»,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«Чем каждый овощ знаменит»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Pr="003D7C30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Ацула</w:t>
            </w:r>
          </w:p>
        </w:tc>
      </w:tr>
      <w:tr w:rsidR="00CE454C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CE454C" w:rsidRDefault="00274F84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E0D">
              <w:rPr>
                <w:rFonts w:ascii="Times New Roman" w:hAnsi="Times New Roman" w:cs="Times New Roman"/>
                <w:sz w:val="24"/>
                <w:szCs w:val="24"/>
              </w:rPr>
              <w:t>уклет «Забота огородников и садоводов»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54C" w:rsidRDefault="00CE454C" w:rsidP="006C3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E454C" w:rsidRDefault="00CE454C" w:rsidP="006C3738">
            <w:pPr>
              <w:pStyle w:val="a7"/>
              <w:spacing w:line="276" w:lineRule="auto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Ацула</w:t>
            </w:r>
          </w:p>
        </w:tc>
      </w:tr>
      <w:tr w:rsidR="00832DC6" w:rsidRPr="007E4C97" w:rsidTr="007A5912">
        <w:trPr>
          <w:gridAfter w:val="1"/>
          <w:wAfter w:w="21" w:type="dxa"/>
          <w:trHeight w:val="23"/>
        </w:trPr>
        <w:tc>
          <w:tcPr>
            <w:tcW w:w="10469" w:type="dxa"/>
            <w:gridSpan w:val="7"/>
          </w:tcPr>
          <w:p w:rsidR="00832DC6" w:rsidRDefault="00832DC6" w:rsidP="00D87DCD">
            <w:pPr>
              <w:pStyle w:val="a7"/>
              <w:jc w:val="center"/>
              <w:rPr>
                <w:b w:val="0"/>
                <w:color w:val="auto"/>
                <w:szCs w:val="24"/>
              </w:rPr>
            </w:pPr>
            <w:r w:rsidRPr="008B2CD3">
              <w:rPr>
                <w:b w:val="0"/>
                <w:color w:val="auto"/>
                <w:szCs w:val="24"/>
              </w:rPr>
              <w:t>Организационно</w:t>
            </w:r>
            <w:r w:rsidR="00AD0780" w:rsidRPr="008B2CD3">
              <w:rPr>
                <w:b w:val="0"/>
                <w:color w:val="auto"/>
                <w:szCs w:val="24"/>
              </w:rPr>
              <w:t xml:space="preserve"> </w:t>
            </w:r>
            <w:r w:rsidRPr="008B2CD3">
              <w:rPr>
                <w:b w:val="0"/>
                <w:color w:val="auto"/>
                <w:szCs w:val="24"/>
              </w:rPr>
              <w:t>-</w:t>
            </w:r>
            <w:r w:rsidR="00AD0780" w:rsidRPr="008B2CD3">
              <w:rPr>
                <w:b w:val="0"/>
                <w:color w:val="auto"/>
                <w:szCs w:val="24"/>
              </w:rPr>
              <w:t xml:space="preserve"> </w:t>
            </w:r>
            <w:r w:rsidRPr="008B2CD3">
              <w:rPr>
                <w:b w:val="0"/>
                <w:color w:val="auto"/>
                <w:szCs w:val="24"/>
              </w:rPr>
              <w:t>методическая работа</w:t>
            </w:r>
          </w:p>
          <w:p w:rsidR="00AD0780" w:rsidRDefault="00AD0780" w:rsidP="00D87DCD">
            <w:pPr>
              <w:pStyle w:val="a7"/>
              <w:jc w:val="center"/>
              <w:rPr>
                <w:b w:val="0"/>
                <w:color w:val="auto"/>
                <w:szCs w:val="24"/>
              </w:rPr>
            </w:pPr>
          </w:p>
        </w:tc>
      </w:tr>
      <w:tr w:rsidR="00832DC6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832DC6" w:rsidRDefault="00A37A57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проведение мероприятий, посвященных:  </w:t>
            </w:r>
          </w:p>
          <w:p w:rsidR="00832DC6" w:rsidRP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Празднованию:</w:t>
            </w:r>
          </w:p>
          <w:p w:rsidR="00832DC6" w:rsidRP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 xml:space="preserve">- 100 – </w:t>
            </w:r>
            <w:proofErr w:type="spellStart"/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32DC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</w:t>
            </w:r>
          </w:p>
          <w:p w:rsidR="00832DC6" w:rsidRP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 xml:space="preserve">- 100 – </w:t>
            </w:r>
            <w:proofErr w:type="spellStart"/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32DC6">
              <w:rPr>
                <w:rFonts w:ascii="Times New Roman" w:hAnsi="Times New Roman" w:cs="Times New Roman"/>
                <w:sz w:val="24"/>
                <w:szCs w:val="24"/>
              </w:rPr>
              <w:t xml:space="preserve"> Селенгинского района</w:t>
            </w:r>
          </w:p>
          <w:p w:rsidR="00832DC6" w:rsidRP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в 1941-1945гг.</w:t>
            </w:r>
          </w:p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2022 год в России объявлен: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Годом педагога и наставника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832DC6" w:rsidRDefault="00832DC6" w:rsidP="00D87DCD">
            <w:pPr>
              <w:pStyle w:val="a7"/>
              <w:jc w:val="left"/>
              <w:rPr>
                <w:b w:val="0"/>
                <w:color w:val="auto"/>
                <w:szCs w:val="24"/>
              </w:rPr>
            </w:pPr>
          </w:p>
          <w:p w:rsidR="00832DC6" w:rsidRDefault="00832DC6" w:rsidP="00D87DCD">
            <w:pPr>
              <w:pStyle w:val="a7"/>
              <w:jc w:val="left"/>
              <w:rPr>
                <w:b w:val="0"/>
                <w:color w:val="auto"/>
                <w:szCs w:val="24"/>
              </w:rPr>
            </w:pPr>
          </w:p>
          <w:p w:rsidR="00832DC6" w:rsidRDefault="00832DC6" w:rsidP="00D87DCD">
            <w:pPr>
              <w:pStyle w:val="a7"/>
              <w:jc w:val="left"/>
              <w:rPr>
                <w:b w:val="0"/>
                <w:color w:val="auto"/>
                <w:szCs w:val="24"/>
              </w:rPr>
            </w:pPr>
          </w:p>
          <w:p w:rsidR="00832DC6" w:rsidRDefault="00832DC6" w:rsidP="00D87DCD">
            <w:pPr>
              <w:pStyle w:val="a7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МЦБ МБО</w:t>
            </w:r>
          </w:p>
        </w:tc>
      </w:tr>
      <w:tr w:rsidR="00832DC6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832DC6" w:rsidRDefault="00A37A57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оставление ежемесячных, тематических планов и справок</w:t>
            </w:r>
          </w:p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женедельный, ежемесячный мониторинг Посещение</w:t>
            </w:r>
          </w:p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вартальный статистический отчет</w:t>
            </w:r>
          </w:p>
          <w:p w:rsidR="00832DC6" w:rsidRP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57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ониторинг состояния библиотечного обслуживания населения муниципального района:</w:t>
            </w:r>
          </w:p>
          <w:p w:rsidR="00832DC6" w:rsidRP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-сбор годовых отчетов и планов библиотек городских и сельских поселений</w:t>
            </w:r>
          </w:p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>- анализ библиотек района, составление сводных документов о состоянии библиотечного обслуживания населения</w:t>
            </w:r>
          </w:p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32DC6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 работы библиотек района, публикация в СМИ. Сопровождение сайта ЦБС: </w:t>
            </w:r>
            <w:r w:rsidRPr="0083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о деятельности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32DC6" w:rsidRDefault="00832DC6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A8" w:rsidRDefault="00A931A8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A931A8" w:rsidRDefault="00A931A8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1A8" w:rsidRDefault="00A931A8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1A8" w:rsidRDefault="00A931A8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A8" w:rsidRDefault="00A931A8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A8" w:rsidRDefault="00A931A8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A8" w:rsidRDefault="00A931A8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A8" w:rsidRDefault="00A931A8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A8" w:rsidRPr="00A931A8" w:rsidRDefault="00A931A8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423902" w:rsidRDefault="00423902" w:rsidP="00D87DCD">
            <w:pPr>
              <w:pStyle w:val="a7"/>
              <w:jc w:val="left"/>
              <w:rPr>
                <w:b w:val="0"/>
                <w:color w:val="auto"/>
                <w:szCs w:val="24"/>
              </w:rPr>
            </w:pPr>
          </w:p>
          <w:p w:rsidR="00832DC6" w:rsidRDefault="00A931A8" w:rsidP="00D87DCD">
            <w:pPr>
              <w:pStyle w:val="a7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МЦБ МБО</w:t>
            </w:r>
          </w:p>
        </w:tc>
      </w:tr>
      <w:tr w:rsidR="006619C6" w:rsidRPr="007E4C97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6619C6" w:rsidRDefault="00A37A57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619C6" w:rsidRPr="006619C6" w:rsidRDefault="006619C6" w:rsidP="00D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6">
              <w:rPr>
                <w:rFonts w:ascii="Times New Roman" w:hAnsi="Times New Roman" w:cs="Times New Roman"/>
                <w:sz w:val="24"/>
                <w:szCs w:val="24"/>
              </w:rPr>
              <w:t>Семинары библиотечных работников:</w:t>
            </w:r>
          </w:p>
          <w:p w:rsidR="006619C6" w:rsidRDefault="006619C6" w:rsidP="00D8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19C6">
              <w:rPr>
                <w:rFonts w:ascii="Times New Roman" w:hAnsi="Times New Roman"/>
                <w:sz w:val="24"/>
                <w:szCs w:val="24"/>
              </w:rPr>
              <w:t xml:space="preserve">«Итоги </w:t>
            </w:r>
            <w:r w:rsidR="001C5435">
              <w:rPr>
                <w:rFonts w:ascii="Times New Roman" w:hAnsi="Times New Roman"/>
                <w:sz w:val="24"/>
                <w:szCs w:val="24"/>
              </w:rPr>
              <w:t>работы библиотек</w:t>
            </w:r>
            <w:r w:rsidRPr="006619C6">
              <w:rPr>
                <w:rFonts w:ascii="Times New Roman" w:hAnsi="Times New Roman"/>
                <w:sz w:val="24"/>
                <w:szCs w:val="24"/>
              </w:rPr>
              <w:t xml:space="preserve"> МБУК «ЦБС» за 2022 год: от реализованных планов – к новым идеям.</w:t>
            </w:r>
          </w:p>
          <w:p w:rsidR="006619C6" w:rsidRDefault="006619C6" w:rsidP="00D8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7A5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-</w:t>
            </w:r>
            <w:r w:rsidRPr="006619C6">
              <w:rPr>
                <w:rFonts w:ascii="Times New Roman" w:hAnsi="Times New Roman" w:cs="Times New Roman"/>
                <w:sz w:val="24"/>
                <w:szCs w:val="24"/>
              </w:rPr>
              <w:t xml:space="preserve"> центр знаний о малой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9C6" w:rsidRPr="006619C6" w:rsidRDefault="006619C6" w:rsidP="00D8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19C6">
              <w:rPr>
                <w:rFonts w:ascii="Times New Roman" w:hAnsi="Times New Roman" w:cs="Times New Roman"/>
                <w:sz w:val="24"/>
                <w:szCs w:val="24"/>
              </w:rPr>
              <w:t>Проблемы библиотечной статистики: в рамках сводных планов и отчетов". Впереди 2024 год: планируем работу, ищем идеи»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619C6" w:rsidRDefault="006619C6" w:rsidP="00D87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6" w:rsidRDefault="006619C6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6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6619C6" w:rsidRDefault="006619C6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6619C6" w:rsidRDefault="006619C6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Pr="006619C6" w:rsidRDefault="006619C6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6619C6" w:rsidRDefault="006619C6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6" w:rsidRPr="006619C6" w:rsidRDefault="006619C6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6">
              <w:rPr>
                <w:rFonts w:ascii="Times New Roman" w:hAnsi="Times New Roman" w:cs="Times New Roman"/>
                <w:sz w:val="24"/>
                <w:szCs w:val="24"/>
              </w:rPr>
              <w:t xml:space="preserve"> МБУК «ЦБС»</w:t>
            </w:r>
          </w:p>
          <w:p w:rsidR="006619C6" w:rsidRPr="006619C6" w:rsidRDefault="006619C6" w:rsidP="00D87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44" w:rsidRPr="00322444" w:rsidTr="00611F5A">
        <w:trPr>
          <w:gridAfter w:val="1"/>
          <w:wAfter w:w="21" w:type="dxa"/>
          <w:trHeight w:val="23"/>
        </w:trPr>
        <w:tc>
          <w:tcPr>
            <w:tcW w:w="708" w:type="dxa"/>
          </w:tcPr>
          <w:p w:rsidR="00322444" w:rsidRPr="00322444" w:rsidRDefault="00A37A57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22444" w:rsidRDefault="00322444" w:rsidP="00D8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4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проекты в 2023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2444" w:rsidRDefault="00322444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2444">
              <w:rPr>
                <w:rFonts w:ascii="Times New Roman" w:hAnsi="Times New Roman" w:cs="Times New Roman"/>
                <w:sz w:val="24"/>
                <w:szCs w:val="24"/>
              </w:rPr>
              <w:t>Межрегиональные курсы повышения квалификации методистов межпоселенческих (городских) центральных библиотек</w:t>
            </w:r>
            <w:r w:rsidR="00D8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DCD" w:rsidRDefault="00D87DCD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87DCD">
              <w:rPr>
                <w:rFonts w:ascii="Times New Roman" w:hAnsi="Times New Roman" w:cs="Times New Roman"/>
                <w:sz w:val="24"/>
                <w:szCs w:val="24"/>
              </w:rPr>
              <w:t>Стажировка библиотечных работников на базе Национальной библиотеки Республики Бурятия по заявкам библиотек. Продолжительность 3 рабочих дня</w:t>
            </w:r>
            <w:r w:rsidR="003D4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CD9" w:rsidRDefault="003D4CD9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2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322444">
              <w:rPr>
                <w:rFonts w:ascii="Times New Roman" w:hAnsi="Times New Roman" w:cs="Times New Roman"/>
                <w:sz w:val="24"/>
                <w:szCs w:val="24"/>
              </w:rPr>
              <w:t xml:space="preserve"> Книжный салон. Семинар-совещание директоров централизованных библиотечных систем.</w:t>
            </w:r>
          </w:p>
          <w:p w:rsidR="003D4CD9" w:rsidRDefault="003D4CD9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44">
              <w:rPr>
                <w:rFonts w:ascii="Times New Roman" w:hAnsi="Times New Roman" w:cs="Times New Roman"/>
                <w:sz w:val="24"/>
                <w:szCs w:val="24"/>
              </w:rPr>
              <w:t>Совещание – семинар для руководителей и специалистов библиотек, обслуживающих детей и молодежь РБ (сентябрь)</w:t>
            </w:r>
          </w:p>
          <w:p w:rsidR="003D4CD9" w:rsidRDefault="007A1AB7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CD9" w:rsidRPr="00322444">
              <w:rPr>
                <w:rFonts w:ascii="Times New Roman" w:hAnsi="Times New Roman" w:cs="Times New Roman"/>
                <w:sz w:val="24"/>
                <w:szCs w:val="24"/>
              </w:rPr>
              <w:t>Консультации (по мере поступления)</w:t>
            </w:r>
          </w:p>
          <w:p w:rsidR="00322444" w:rsidRPr="007A1AB7" w:rsidRDefault="007A1AB7" w:rsidP="00D8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CD9" w:rsidRPr="0032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CD9" w:rsidRPr="00322444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«#</w:t>
            </w:r>
            <w:proofErr w:type="spellStart"/>
            <w:r w:rsidR="003D4CD9" w:rsidRPr="00322444">
              <w:rPr>
                <w:rFonts w:ascii="Times New Roman" w:hAnsi="Times New Roman" w:cs="Times New Roman"/>
                <w:sz w:val="24"/>
                <w:szCs w:val="24"/>
              </w:rPr>
              <w:t>проБайкалчитай</w:t>
            </w:r>
            <w:proofErr w:type="spellEnd"/>
            <w:r w:rsidR="003D4CD9" w:rsidRPr="00322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A1AB7" w:rsidRDefault="007A1AB7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7A1AB7" w:rsidRDefault="007A1AB7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Pr="00322444" w:rsidRDefault="007A1AB7" w:rsidP="00D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3D4CD9" w:rsidRPr="003D4CD9" w:rsidRDefault="003D4CD9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9">
              <w:rPr>
                <w:rFonts w:ascii="Times New Roman" w:hAnsi="Times New Roman" w:cs="Times New Roman"/>
                <w:sz w:val="24"/>
                <w:szCs w:val="24"/>
              </w:rPr>
              <w:t>НБ РБ</w:t>
            </w:r>
          </w:p>
          <w:p w:rsidR="00322444" w:rsidRDefault="003D4CD9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B" w:rsidRDefault="00C13D2B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7" w:rsidRDefault="007A1AB7" w:rsidP="003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C13D2B" w:rsidRPr="00322444" w:rsidRDefault="00C13D2B" w:rsidP="00C13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44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</w:tc>
      </w:tr>
      <w:tr w:rsidR="00322444" w:rsidRPr="00322444" w:rsidTr="00611F5A">
        <w:trPr>
          <w:gridAfter w:val="1"/>
          <w:wAfter w:w="21" w:type="dxa"/>
          <w:trHeight w:val="23"/>
        </w:trPr>
        <w:tc>
          <w:tcPr>
            <w:tcW w:w="708" w:type="dxa"/>
          </w:tcPr>
          <w:p w:rsidR="00322444" w:rsidRPr="00322444" w:rsidRDefault="00A37A57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22444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персонала: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в 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нализы деятельности, методические рекомендации,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 xml:space="preserve">Школа начинающих библиотекарей «Постижение профессии»: 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Занятия: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Библионавигатор</w:t>
            </w:r>
            <w:proofErr w:type="spellEnd"/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: ведение учѐтной документации (заполнение формуляра читателя, дневника учета работы, подведение статистики за день, за месяц).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отчѐтность библиотеки. 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Пушкинская карта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Массовая работа в библиотеке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Индивидуальная работа с читателями. Особенности обслуживания детей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Руководство детским чтением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кн. фонда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Учет. Сохранность. Списание библиотечного фонда</w:t>
            </w:r>
          </w:p>
          <w:p w:rsidR="001C5435" w:rsidRP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Справочно-библиографическая работа в библиотеке</w:t>
            </w:r>
          </w:p>
          <w:p w:rsidR="001C5435" w:rsidRPr="00322444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информационного и статистического отчета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22444" w:rsidRDefault="0032244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Pr="00322444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22444" w:rsidRDefault="0032244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35" w:rsidRPr="00322444" w:rsidRDefault="001C5435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 МБО»</w:t>
            </w:r>
          </w:p>
        </w:tc>
      </w:tr>
      <w:tr w:rsidR="00322444" w:rsidRPr="00322444" w:rsidTr="005F139B">
        <w:trPr>
          <w:gridAfter w:val="1"/>
          <w:wAfter w:w="21" w:type="dxa"/>
          <w:trHeight w:val="23"/>
        </w:trPr>
        <w:tc>
          <w:tcPr>
            <w:tcW w:w="708" w:type="dxa"/>
          </w:tcPr>
          <w:p w:rsidR="00322444" w:rsidRPr="00322444" w:rsidRDefault="00A37A57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22444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5435" w:rsidRPr="001C5435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ведение, редактирование каталогов, картотек;</w:t>
            </w:r>
          </w:p>
          <w:p w:rsidR="001C5435" w:rsidRPr="001C5435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интерактивные формы в работе как стратегия привлечения к чтению</w:t>
            </w:r>
          </w:p>
          <w:p w:rsidR="001C5435" w:rsidRPr="001C5435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>клубы и любительские объединения в библиотеке</w:t>
            </w:r>
          </w:p>
          <w:p w:rsidR="001C5435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библиографическая и информационная 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библиотеке: планирование и отчетность»</w:t>
            </w:r>
          </w:p>
          <w:p w:rsidR="001C5435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роведение индивидуальных стационарных и выездных консультаций по вопросам библиотечной деятельности - по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435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риентирование филиалов на участие в конкурсах и акциях (районных, городских, областных, межрегиональных всероссийских…)</w:t>
            </w:r>
          </w:p>
          <w:p w:rsidR="001C5435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>едактирование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 сайт,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 xml:space="preserve"> в газету. Обеспечение полной  инфор</w:t>
            </w:r>
            <w:r w:rsidR="00B313C4">
              <w:rPr>
                <w:rFonts w:ascii="Times New Roman" w:hAnsi="Times New Roman" w:cs="Times New Roman"/>
                <w:sz w:val="24"/>
                <w:szCs w:val="24"/>
              </w:rPr>
              <w:t>мации о деятельности библиотеки</w:t>
            </w:r>
            <w:r w:rsidRPr="001C543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МЦБ,  на официальных сайтах и официальных сайтах МК РБ, администрации МО "Селенгинский район" Публикации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435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3C4" w:rsidRPr="00B313C4">
              <w:rPr>
                <w:rFonts w:ascii="Times New Roman" w:hAnsi="Times New Roman" w:cs="Times New Roman"/>
                <w:sz w:val="24"/>
                <w:szCs w:val="24"/>
              </w:rPr>
              <w:t>Книга Памяти»: электронная база данных (сбор, набор текста)</w:t>
            </w:r>
          </w:p>
          <w:p w:rsidR="001C5435" w:rsidRDefault="00B313C4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13C4">
              <w:rPr>
                <w:rFonts w:ascii="Times New Roman" w:hAnsi="Times New Roman" w:cs="Times New Roman"/>
                <w:sz w:val="24"/>
                <w:szCs w:val="24"/>
              </w:rPr>
              <w:t>Пополнение Летописи сел</w:t>
            </w:r>
          </w:p>
          <w:p w:rsidR="001C5435" w:rsidRDefault="00B313C4" w:rsidP="00B313C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13C4">
              <w:rPr>
                <w:rFonts w:ascii="Times New Roman" w:hAnsi="Times New Roman" w:cs="Times New Roman"/>
                <w:sz w:val="24"/>
                <w:szCs w:val="24"/>
              </w:rPr>
              <w:t>Ведение страничек библиотек МБУК «ЦБС»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(«Одноклассники»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1C5435" w:rsidRPr="00322444" w:rsidRDefault="001C5435" w:rsidP="001C543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44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313C4"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B313C4">
              <w:rPr>
                <w:rFonts w:ascii="Times New Roman" w:hAnsi="Times New Roman" w:cs="Times New Roman"/>
                <w:bCs/>
                <w:sz w:val="24"/>
                <w:szCs w:val="24"/>
              </w:rPr>
              <w:t>. года</w:t>
            </w: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года</w:t>
            </w: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года</w:t>
            </w:r>
          </w:p>
          <w:p w:rsidR="00B313C4" w:rsidRPr="00322444" w:rsidRDefault="00B313C4" w:rsidP="00B313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shd w:val="clear" w:color="auto" w:fill="auto"/>
          </w:tcPr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4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C4">
              <w:rPr>
                <w:rFonts w:ascii="Times New Roman" w:hAnsi="Times New Roman" w:cs="Times New Roman"/>
                <w:sz w:val="24"/>
                <w:szCs w:val="24"/>
              </w:rPr>
              <w:t>Все подраздел. МЦБ</w:t>
            </w: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 МБО</w:t>
            </w: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Default="00B313C4" w:rsidP="00B3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C4">
              <w:rPr>
                <w:rFonts w:ascii="Times New Roman" w:hAnsi="Times New Roman" w:cs="Times New Roman"/>
                <w:sz w:val="24"/>
                <w:szCs w:val="24"/>
              </w:rPr>
              <w:t>Все подраздел. МЦБ</w:t>
            </w:r>
          </w:p>
          <w:p w:rsidR="00B313C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C4" w:rsidRPr="00322444" w:rsidRDefault="00B313C4" w:rsidP="001C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57" w:rsidRPr="00322444" w:rsidRDefault="000D0757" w:rsidP="00D87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757" w:rsidRPr="00322444" w:rsidSect="00832DC6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D09"/>
    <w:multiLevelType w:val="hybridMultilevel"/>
    <w:tmpl w:val="208C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E77"/>
    <w:multiLevelType w:val="hybridMultilevel"/>
    <w:tmpl w:val="CA70C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A4D04"/>
    <w:multiLevelType w:val="hybridMultilevel"/>
    <w:tmpl w:val="BBD8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51AE"/>
    <w:multiLevelType w:val="hybridMultilevel"/>
    <w:tmpl w:val="896E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3BEE"/>
    <w:multiLevelType w:val="hybridMultilevel"/>
    <w:tmpl w:val="D49A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44B5"/>
    <w:multiLevelType w:val="hybridMultilevel"/>
    <w:tmpl w:val="0D2C9CF2"/>
    <w:lvl w:ilvl="0" w:tplc="1BA8509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24D0E"/>
    <w:multiLevelType w:val="hybridMultilevel"/>
    <w:tmpl w:val="B25C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2A0D"/>
    <w:multiLevelType w:val="multilevel"/>
    <w:tmpl w:val="F44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D606A"/>
    <w:multiLevelType w:val="hybridMultilevel"/>
    <w:tmpl w:val="F06635F8"/>
    <w:lvl w:ilvl="0" w:tplc="388CCDC0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C5E67"/>
    <w:multiLevelType w:val="hybridMultilevel"/>
    <w:tmpl w:val="D8304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B56F7"/>
    <w:multiLevelType w:val="hybridMultilevel"/>
    <w:tmpl w:val="6228F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223B"/>
    <w:multiLevelType w:val="hybridMultilevel"/>
    <w:tmpl w:val="D1BCA38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41E186B"/>
    <w:multiLevelType w:val="hybridMultilevel"/>
    <w:tmpl w:val="F1AC18A6"/>
    <w:lvl w:ilvl="0" w:tplc="1BA8509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B1754"/>
    <w:multiLevelType w:val="multilevel"/>
    <w:tmpl w:val="439AB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73917"/>
    <w:multiLevelType w:val="hybridMultilevel"/>
    <w:tmpl w:val="ABF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A0BC9"/>
    <w:multiLevelType w:val="hybridMultilevel"/>
    <w:tmpl w:val="8AA07F6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B8F2BEA"/>
    <w:multiLevelType w:val="hybridMultilevel"/>
    <w:tmpl w:val="FA7863C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3CA00EAE"/>
    <w:multiLevelType w:val="multilevel"/>
    <w:tmpl w:val="7B10A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37EA3"/>
    <w:multiLevelType w:val="hybridMultilevel"/>
    <w:tmpl w:val="FD902654"/>
    <w:lvl w:ilvl="0" w:tplc="1BA8509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B7697"/>
    <w:multiLevelType w:val="hybridMultilevel"/>
    <w:tmpl w:val="95C4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F35BD"/>
    <w:multiLevelType w:val="hybridMultilevel"/>
    <w:tmpl w:val="16ECA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940EF"/>
    <w:multiLevelType w:val="hybridMultilevel"/>
    <w:tmpl w:val="D25E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33070"/>
    <w:multiLevelType w:val="hybridMultilevel"/>
    <w:tmpl w:val="BA62CD0C"/>
    <w:lvl w:ilvl="0" w:tplc="8A6CE0B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6052998"/>
    <w:multiLevelType w:val="hybridMultilevel"/>
    <w:tmpl w:val="C0D06C4E"/>
    <w:lvl w:ilvl="0" w:tplc="A434D1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738C2"/>
    <w:multiLevelType w:val="hybridMultilevel"/>
    <w:tmpl w:val="866A0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C0CB2"/>
    <w:multiLevelType w:val="hybridMultilevel"/>
    <w:tmpl w:val="8C783EA8"/>
    <w:lvl w:ilvl="0" w:tplc="1BA8509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D4C75"/>
    <w:multiLevelType w:val="hybridMultilevel"/>
    <w:tmpl w:val="362804FC"/>
    <w:lvl w:ilvl="0" w:tplc="11A4327C">
      <w:start w:val="1"/>
      <w:numFmt w:val="decimal"/>
      <w:lvlText w:val="%1."/>
      <w:lvlJc w:val="left"/>
      <w:pPr>
        <w:ind w:left="11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7">
    <w:nsid w:val="69BF018F"/>
    <w:multiLevelType w:val="hybridMultilevel"/>
    <w:tmpl w:val="1894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0205A"/>
    <w:multiLevelType w:val="hybridMultilevel"/>
    <w:tmpl w:val="51B29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90F5D"/>
    <w:multiLevelType w:val="hybridMultilevel"/>
    <w:tmpl w:val="3742691A"/>
    <w:lvl w:ilvl="0" w:tplc="1BA8509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02719"/>
    <w:multiLevelType w:val="hybridMultilevel"/>
    <w:tmpl w:val="79D680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E5339E5"/>
    <w:multiLevelType w:val="hybridMultilevel"/>
    <w:tmpl w:val="6C0A4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8615D"/>
    <w:multiLevelType w:val="hybridMultilevel"/>
    <w:tmpl w:val="C14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348B7"/>
    <w:multiLevelType w:val="hybridMultilevel"/>
    <w:tmpl w:val="D598B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A2AFA"/>
    <w:multiLevelType w:val="hybridMultilevel"/>
    <w:tmpl w:val="F5822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C71A1"/>
    <w:multiLevelType w:val="hybridMultilevel"/>
    <w:tmpl w:val="E8E2BD60"/>
    <w:lvl w:ilvl="0" w:tplc="1BA8509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3"/>
  </w:num>
  <w:num w:numId="4">
    <w:abstractNumId w:val="16"/>
  </w:num>
  <w:num w:numId="5">
    <w:abstractNumId w:val="15"/>
  </w:num>
  <w:num w:numId="6">
    <w:abstractNumId w:val="19"/>
  </w:num>
  <w:num w:numId="7">
    <w:abstractNumId w:val="11"/>
  </w:num>
  <w:num w:numId="8">
    <w:abstractNumId w:val="9"/>
  </w:num>
  <w:num w:numId="9">
    <w:abstractNumId w:val="27"/>
  </w:num>
  <w:num w:numId="10">
    <w:abstractNumId w:val="32"/>
  </w:num>
  <w:num w:numId="11">
    <w:abstractNumId w:val="21"/>
  </w:num>
  <w:num w:numId="12">
    <w:abstractNumId w:val="30"/>
  </w:num>
  <w:num w:numId="13">
    <w:abstractNumId w:val="23"/>
  </w:num>
  <w:num w:numId="14">
    <w:abstractNumId w:val="22"/>
  </w:num>
  <w:num w:numId="15">
    <w:abstractNumId w:val="6"/>
  </w:num>
  <w:num w:numId="16">
    <w:abstractNumId w:val="20"/>
  </w:num>
  <w:num w:numId="17">
    <w:abstractNumId w:val="35"/>
  </w:num>
  <w:num w:numId="18">
    <w:abstractNumId w:val="25"/>
  </w:num>
  <w:num w:numId="19">
    <w:abstractNumId w:val="18"/>
  </w:num>
  <w:num w:numId="20">
    <w:abstractNumId w:val="12"/>
  </w:num>
  <w:num w:numId="21">
    <w:abstractNumId w:val="10"/>
  </w:num>
  <w:num w:numId="22">
    <w:abstractNumId w:val="29"/>
  </w:num>
  <w:num w:numId="23">
    <w:abstractNumId w:val="1"/>
  </w:num>
  <w:num w:numId="24">
    <w:abstractNumId w:val="28"/>
  </w:num>
  <w:num w:numId="25">
    <w:abstractNumId w:val="5"/>
  </w:num>
  <w:num w:numId="26">
    <w:abstractNumId w:val="31"/>
  </w:num>
  <w:num w:numId="27">
    <w:abstractNumId w:val="34"/>
  </w:num>
  <w:num w:numId="28">
    <w:abstractNumId w:val="2"/>
  </w:num>
  <w:num w:numId="29">
    <w:abstractNumId w:val="24"/>
  </w:num>
  <w:num w:numId="30">
    <w:abstractNumId w:val="0"/>
  </w:num>
  <w:num w:numId="31">
    <w:abstractNumId w:val="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1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454C"/>
    <w:rsid w:val="000771EF"/>
    <w:rsid w:val="000A28BD"/>
    <w:rsid w:val="000D0757"/>
    <w:rsid w:val="00120B21"/>
    <w:rsid w:val="00180046"/>
    <w:rsid w:val="001961A5"/>
    <w:rsid w:val="001C53B7"/>
    <w:rsid w:val="001C5435"/>
    <w:rsid w:val="00274F84"/>
    <w:rsid w:val="002A5289"/>
    <w:rsid w:val="002E589E"/>
    <w:rsid w:val="00306535"/>
    <w:rsid w:val="00322444"/>
    <w:rsid w:val="003D4CD9"/>
    <w:rsid w:val="00423902"/>
    <w:rsid w:val="0045570B"/>
    <w:rsid w:val="004D79F9"/>
    <w:rsid w:val="005F139B"/>
    <w:rsid w:val="006619C6"/>
    <w:rsid w:val="006C3738"/>
    <w:rsid w:val="006D0B4B"/>
    <w:rsid w:val="006D2126"/>
    <w:rsid w:val="0071545F"/>
    <w:rsid w:val="007A1AB7"/>
    <w:rsid w:val="007B5C44"/>
    <w:rsid w:val="007D5AFF"/>
    <w:rsid w:val="0081130F"/>
    <w:rsid w:val="00832DC6"/>
    <w:rsid w:val="008B2CD3"/>
    <w:rsid w:val="008D3EF8"/>
    <w:rsid w:val="00951F61"/>
    <w:rsid w:val="00971EF7"/>
    <w:rsid w:val="00993C0B"/>
    <w:rsid w:val="00A37A57"/>
    <w:rsid w:val="00A37F14"/>
    <w:rsid w:val="00A931A8"/>
    <w:rsid w:val="00AD0780"/>
    <w:rsid w:val="00B313C4"/>
    <w:rsid w:val="00BF0619"/>
    <w:rsid w:val="00C13D2B"/>
    <w:rsid w:val="00CE454C"/>
    <w:rsid w:val="00D32261"/>
    <w:rsid w:val="00D33625"/>
    <w:rsid w:val="00D87DCD"/>
    <w:rsid w:val="00D907F3"/>
    <w:rsid w:val="00DB7092"/>
    <w:rsid w:val="00E5676C"/>
    <w:rsid w:val="00E863DE"/>
    <w:rsid w:val="00E94651"/>
    <w:rsid w:val="00EA7D90"/>
    <w:rsid w:val="00F558D9"/>
    <w:rsid w:val="00F86788"/>
    <w:rsid w:val="00F9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4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4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4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C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4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CE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454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Subtitle"/>
    <w:basedOn w:val="a"/>
    <w:link w:val="a8"/>
    <w:uiPriority w:val="11"/>
    <w:qFormat/>
    <w:rsid w:val="00CE454C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kern w:val="28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CE454C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E454C"/>
  </w:style>
  <w:style w:type="character" w:styleId="a9">
    <w:name w:val="Strong"/>
    <w:basedOn w:val="a0"/>
    <w:uiPriority w:val="22"/>
    <w:qFormat/>
    <w:rsid w:val="00CE454C"/>
    <w:rPr>
      <w:b/>
      <w:bCs/>
    </w:rPr>
  </w:style>
  <w:style w:type="paragraph" w:styleId="aa">
    <w:name w:val="No Spacing"/>
    <w:link w:val="ab"/>
    <w:uiPriority w:val="1"/>
    <w:qFormat/>
    <w:rsid w:val="00CE45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E454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uiPriority w:val="99"/>
    <w:locked/>
    <w:rsid w:val="00CE454C"/>
    <w:rPr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4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5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CE45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Emphasis"/>
    <w:basedOn w:val="a0"/>
    <w:qFormat/>
    <w:rsid w:val="00CE454C"/>
    <w:rPr>
      <w:rFonts w:cs="Times New Roman"/>
      <w:i/>
      <w:iCs/>
    </w:rPr>
  </w:style>
  <w:style w:type="character" w:customStyle="1" w:styleId="ad">
    <w:name w:val="Текст выноски Знак"/>
    <w:basedOn w:val="a0"/>
    <w:link w:val="ae"/>
    <w:uiPriority w:val="99"/>
    <w:semiHidden/>
    <w:rsid w:val="00CE454C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E45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CE454C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rsid w:val="00CE454C"/>
    <w:rPr>
      <w:rFonts w:ascii="Times New Roman" w:hAnsi="Times New Roman" w:cs="Times New Roman" w:hint="default"/>
      <w:color w:val="0000FF"/>
      <w:u w:val="single"/>
    </w:rPr>
  </w:style>
  <w:style w:type="character" w:customStyle="1" w:styleId="af0">
    <w:name w:val="Название Знак"/>
    <w:basedOn w:val="a0"/>
    <w:link w:val="af1"/>
    <w:uiPriority w:val="10"/>
    <w:locked/>
    <w:rsid w:val="00CE454C"/>
    <w:rPr>
      <w:b/>
      <w:bCs/>
      <w:sz w:val="28"/>
      <w:szCs w:val="24"/>
      <w:lang w:eastAsia="ru-RU"/>
    </w:rPr>
  </w:style>
  <w:style w:type="paragraph" w:styleId="af1">
    <w:name w:val="Title"/>
    <w:basedOn w:val="a"/>
    <w:link w:val="af0"/>
    <w:uiPriority w:val="10"/>
    <w:qFormat/>
    <w:rsid w:val="00CE454C"/>
    <w:pPr>
      <w:spacing w:after="0" w:line="240" w:lineRule="auto"/>
      <w:jc w:val="center"/>
    </w:pPr>
    <w:rPr>
      <w:rFonts w:eastAsiaTheme="minorHAnsi"/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CE4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semiHidden/>
    <w:rsid w:val="00CE45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line number"/>
    <w:basedOn w:val="a0"/>
    <w:uiPriority w:val="99"/>
    <w:unhideWhenUsed/>
    <w:rsid w:val="00CE454C"/>
  </w:style>
  <w:style w:type="paragraph" w:styleId="af3">
    <w:name w:val="header"/>
    <w:basedOn w:val="a"/>
    <w:link w:val="af4"/>
    <w:uiPriority w:val="99"/>
    <w:unhideWhenUsed/>
    <w:rsid w:val="00CE45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CE454C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CE45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CE454C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CE454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rtecenter">
    <w:name w:val="rtecenter"/>
    <w:basedOn w:val="a"/>
    <w:rsid w:val="00C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textblue1">
    <w:name w:val="large_text_blue1"/>
    <w:basedOn w:val="a0"/>
    <w:rsid w:val="00CE454C"/>
    <w:rPr>
      <w:color w:val="00007A"/>
      <w:sz w:val="24"/>
      <w:szCs w:val="24"/>
    </w:rPr>
  </w:style>
  <w:style w:type="paragraph" w:customStyle="1" w:styleId="13">
    <w:name w:val="Абзац списка1"/>
    <w:basedOn w:val="a"/>
    <w:rsid w:val="00CE454C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uiPriority w:val="99"/>
    <w:semiHidden/>
    <w:unhideWhenUsed/>
    <w:rsid w:val="00CE454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E454C"/>
    <w:rPr>
      <w:rFonts w:ascii="Calibri" w:eastAsia="Calibri" w:hAnsi="Calibri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E454C"/>
    <w:rPr>
      <w:rFonts w:asciiTheme="minorHAnsi" w:eastAsiaTheme="minorHAnsi" w:hAnsiTheme="minorHAnsi" w:cstheme="minorBidi"/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E454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E45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E454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14">
    <w:name w:val="Нет списка1"/>
    <w:next w:val="a2"/>
    <w:uiPriority w:val="99"/>
    <w:semiHidden/>
    <w:unhideWhenUsed/>
    <w:rsid w:val="00CE454C"/>
  </w:style>
  <w:style w:type="paragraph" w:customStyle="1" w:styleId="voice">
    <w:name w:val="voice"/>
    <w:basedOn w:val="a"/>
    <w:rsid w:val="00C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5"/>
    <w:uiPriority w:val="59"/>
    <w:rsid w:val="00C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rsid w:val="00CE454C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fc">
    <w:name w:val="Основной текст Знак"/>
    <w:basedOn w:val="a0"/>
    <w:link w:val="afb"/>
    <w:rsid w:val="00CE454C"/>
    <w:rPr>
      <w:rFonts w:ascii="Calibri" w:eastAsia="Calibri" w:hAnsi="Calibri" w:cs="Times New Roman"/>
      <w:lang w:eastAsia="zh-CN"/>
    </w:rPr>
  </w:style>
  <w:style w:type="paragraph" w:customStyle="1" w:styleId="afd">
    <w:name w:val="Содержимое таблицы"/>
    <w:basedOn w:val="a"/>
    <w:rsid w:val="00CE454C"/>
    <w:pPr>
      <w:widowControl w:val="0"/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4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4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4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C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4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CE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454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Subtitle"/>
    <w:basedOn w:val="a"/>
    <w:link w:val="a8"/>
    <w:uiPriority w:val="11"/>
    <w:qFormat/>
    <w:rsid w:val="00CE454C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kern w:val="28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CE454C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E454C"/>
  </w:style>
  <w:style w:type="character" w:styleId="a9">
    <w:name w:val="Strong"/>
    <w:basedOn w:val="a0"/>
    <w:uiPriority w:val="22"/>
    <w:qFormat/>
    <w:rsid w:val="00CE454C"/>
    <w:rPr>
      <w:b/>
      <w:bCs/>
    </w:rPr>
  </w:style>
  <w:style w:type="paragraph" w:styleId="aa">
    <w:name w:val="No Spacing"/>
    <w:link w:val="ab"/>
    <w:uiPriority w:val="1"/>
    <w:qFormat/>
    <w:rsid w:val="00CE45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E454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uiPriority w:val="99"/>
    <w:locked/>
    <w:rsid w:val="00CE454C"/>
    <w:rPr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4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5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CE45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Emphasis"/>
    <w:basedOn w:val="a0"/>
    <w:qFormat/>
    <w:rsid w:val="00CE454C"/>
    <w:rPr>
      <w:rFonts w:cs="Times New Roman"/>
      <w:i/>
      <w:iCs/>
    </w:rPr>
  </w:style>
  <w:style w:type="character" w:customStyle="1" w:styleId="ad">
    <w:name w:val="Текст выноски Знак"/>
    <w:basedOn w:val="a0"/>
    <w:link w:val="ae"/>
    <w:uiPriority w:val="99"/>
    <w:semiHidden/>
    <w:rsid w:val="00CE454C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E45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CE454C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rsid w:val="00CE454C"/>
    <w:rPr>
      <w:rFonts w:ascii="Times New Roman" w:hAnsi="Times New Roman" w:cs="Times New Roman" w:hint="default"/>
      <w:color w:val="0000FF"/>
      <w:u w:val="single"/>
    </w:rPr>
  </w:style>
  <w:style w:type="character" w:customStyle="1" w:styleId="af0">
    <w:name w:val="Название Знак"/>
    <w:basedOn w:val="a0"/>
    <w:link w:val="af1"/>
    <w:uiPriority w:val="10"/>
    <w:locked/>
    <w:rsid w:val="00CE454C"/>
    <w:rPr>
      <w:b/>
      <w:bCs/>
      <w:sz w:val="28"/>
      <w:szCs w:val="24"/>
      <w:lang w:eastAsia="ru-RU"/>
    </w:rPr>
  </w:style>
  <w:style w:type="paragraph" w:styleId="af1">
    <w:name w:val="Title"/>
    <w:basedOn w:val="a"/>
    <w:link w:val="af0"/>
    <w:uiPriority w:val="10"/>
    <w:qFormat/>
    <w:rsid w:val="00CE454C"/>
    <w:pPr>
      <w:spacing w:after="0" w:line="240" w:lineRule="auto"/>
      <w:jc w:val="center"/>
    </w:pPr>
    <w:rPr>
      <w:rFonts w:eastAsiaTheme="minorHAnsi"/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CE4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semiHidden/>
    <w:rsid w:val="00CE45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line number"/>
    <w:basedOn w:val="a0"/>
    <w:uiPriority w:val="99"/>
    <w:unhideWhenUsed/>
    <w:rsid w:val="00CE454C"/>
  </w:style>
  <w:style w:type="paragraph" w:styleId="af3">
    <w:name w:val="header"/>
    <w:basedOn w:val="a"/>
    <w:link w:val="af4"/>
    <w:uiPriority w:val="99"/>
    <w:unhideWhenUsed/>
    <w:rsid w:val="00CE45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CE454C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CE45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CE454C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CE454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rtecenter">
    <w:name w:val="rtecenter"/>
    <w:basedOn w:val="a"/>
    <w:rsid w:val="00C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textblue1">
    <w:name w:val="large_text_blue1"/>
    <w:basedOn w:val="a0"/>
    <w:rsid w:val="00CE454C"/>
    <w:rPr>
      <w:color w:val="00007A"/>
      <w:sz w:val="24"/>
      <w:szCs w:val="24"/>
    </w:rPr>
  </w:style>
  <w:style w:type="paragraph" w:customStyle="1" w:styleId="13">
    <w:name w:val="Абзац списка1"/>
    <w:basedOn w:val="a"/>
    <w:rsid w:val="00CE454C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uiPriority w:val="99"/>
    <w:semiHidden/>
    <w:unhideWhenUsed/>
    <w:rsid w:val="00CE454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E454C"/>
    <w:rPr>
      <w:rFonts w:ascii="Calibri" w:eastAsia="Calibri" w:hAnsi="Calibri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E454C"/>
    <w:rPr>
      <w:rFonts w:asciiTheme="minorHAnsi" w:eastAsiaTheme="minorHAnsi" w:hAnsiTheme="minorHAnsi" w:cstheme="minorBidi"/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E454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E45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E454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14">
    <w:name w:val="Нет списка1"/>
    <w:next w:val="a2"/>
    <w:uiPriority w:val="99"/>
    <w:semiHidden/>
    <w:unhideWhenUsed/>
    <w:rsid w:val="00CE454C"/>
  </w:style>
  <w:style w:type="paragraph" w:customStyle="1" w:styleId="voice">
    <w:name w:val="voice"/>
    <w:basedOn w:val="a"/>
    <w:rsid w:val="00C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5"/>
    <w:uiPriority w:val="59"/>
    <w:rsid w:val="00C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rsid w:val="00CE454C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fc">
    <w:name w:val="Основной текст Знак"/>
    <w:basedOn w:val="a0"/>
    <w:link w:val="afb"/>
    <w:rsid w:val="00CE454C"/>
    <w:rPr>
      <w:rFonts w:ascii="Calibri" w:eastAsia="Calibri" w:hAnsi="Calibri" w:cs="Times New Roman"/>
      <w:lang w:eastAsia="zh-CN"/>
    </w:rPr>
  </w:style>
  <w:style w:type="paragraph" w:customStyle="1" w:styleId="afd">
    <w:name w:val="Содержимое таблицы"/>
    <w:basedOn w:val="a"/>
    <w:rsid w:val="00CE454C"/>
    <w:pPr>
      <w:widowControl w:val="0"/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17</Pages>
  <Words>5279</Words>
  <Characters>30093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БлажкоЕВ</cp:lastModifiedBy>
  <cp:revision>29</cp:revision>
  <dcterms:created xsi:type="dcterms:W3CDTF">2023-01-12T07:06:00Z</dcterms:created>
  <dcterms:modified xsi:type="dcterms:W3CDTF">2023-01-19T03:49:00Z</dcterms:modified>
</cp:coreProperties>
</file>